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DB190" w14:textId="509B036A" w:rsidR="005C4283" w:rsidRPr="000C5B48" w:rsidRDefault="003706CA" w:rsidP="009C5AE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Appendix 1                                </w:t>
      </w:r>
      <w:r w:rsidR="00DF7196" w:rsidRPr="003706CA">
        <w:rPr>
          <w:b/>
          <w:bCs/>
          <w:sz w:val="28"/>
          <w:szCs w:val="28"/>
        </w:rPr>
        <w:t>WALTHAM PARISH COUNCIL – RISK MANAGEMENT REGISTER</w:t>
      </w:r>
      <w:r w:rsidR="009C5AEB" w:rsidRPr="003706CA">
        <w:rPr>
          <w:b/>
          <w:bCs/>
          <w:sz w:val="28"/>
          <w:szCs w:val="28"/>
        </w:rPr>
        <w:t xml:space="preserve"> </w:t>
      </w:r>
      <w:r w:rsidRPr="003706CA">
        <w:rPr>
          <w:b/>
          <w:bCs/>
          <w:sz w:val="28"/>
          <w:szCs w:val="28"/>
        </w:rPr>
        <w:t xml:space="preserve">                       </w:t>
      </w:r>
      <w:r w:rsidR="00406821" w:rsidRPr="000C5B48">
        <w:rPr>
          <w:b/>
          <w:bCs/>
          <w:sz w:val="24"/>
          <w:szCs w:val="24"/>
        </w:rPr>
        <w:t>Updated 1</w:t>
      </w:r>
      <w:r w:rsidR="00406821" w:rsidRPr="000C5B48">
        <w:rPr>
          <w:b/>
          <w:bCs/>
          <w:sz w:val="24"/>
          <w:szCs w:val="24"/>
          <w:vertAlign w:val="superscript"/>
        </w:rPr>
        <w:t>st</w:t>
      </w:r>
      <w:r w:rsidR="00406821" w:rsidRPr="000C5B48">
        <w:rPr>
          <w:b/>
          <w:bCs/>
          <w:sz w:val="24"/>
          <w:szCs w:val="24"/>
        </w:rPr>
        <w:t xml:space="preserve"> March 2022</w:t>
      </w:r>
      <w:r w:rsidR="009C5AEB" w:rsidRPr="000C5B48">
        <w:rPr>
          <w:b/>
          <w:bCs/>
          <w:sz w:val="24"/>
          <w:szCs w:val="24"/>
        </w:rPr>
        <w:t xml:space="preserve">                                                     </w:t>
      </w:r>
    </w:p>
    <w:p w14:paraId="71418D58" w14:textId="1D4914EE" w:rsidR="00E9450A" w:rsidRPr="007D4A18" w:rsidRDefault="00E9450A" w:rsidP="009C5AEB">
      <w:pPr>
        <w:rPr>
          <w:b/>
          <w:bCs/>
          <w:sz w:val="24"/>
          <w:szCs w:val="24"/>
        </w:rPr>
      </w:pPr>
      <w:r w:rsidRPr="007D4A18">
        <w:rPr>
          <w:b/>
          <w:bCs/>
          <w:sz w:val="24"/>
          <w:szCs w:val="24"/>
        </w:rPr>
        <w:t>Financial Security: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9"/>
        <w:gridCol w:w="2080"/>
        <w:gridCol w:w="2873"/>
        <w:gridCol w:w="1994"/>
        <w:gridCol w:w="762"/>
        <w:gridCol w:w="2625"/>
        <w:gridCol w:w="2440"/>
        <w:gridCol w:w="1415"/>
      </w:tblGrid>
      <w:tr w:rsidR="00317111" w14:paraId="2B0D2911" w14:textId="77777777" w:rsidTr="00F84EBB">
        <w:trPr>
          <w:gridBefore w:val="1"/>
          <w:wBefore w:w="19" w:type="dxa"/>
        </w:trPr>
        <w:tc>
          <w:tcPr>
            <w:tcW w:w="2108" w:type="dxa"/>
          </w:tcPr>
          <w:p w14:paraId="0A371CC9" w14:textId="6DE26EBE" w:rsidR="005C4283" w:rsidRPr="00D4677F" w:rsidRDefault="005C4283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RISK</w:t>
            </w:r>
          </w:p>
        </w:tc>
        <w:tc>
          <w:tcPr>
            <w:tcW w:w="2753" w:type="dxa"/>
          </w:tcPr>
          <w:p w14:paraId="7F5809E1" w14:textId="144027D9" w:rsidR="005C4283" w:rsidRPr="00D4677F" w:rsidRDefault="005C4283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PROBABILITY</w:t>
            </w:r>
          </w:p>
        </w:tc>
        <w:tc>
          <w:tcPr>
            <w:tcW w:w="2030" w:type="dxa"/>
          </w:tcPr>
          <w:p w14:paraId="6F800C26" w14:textId="33330DCE" w:rsidR="005C4283" w:rsidRPr="00D4677F" w:rsidRDefault="005C4283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762" w:type="dxa"/>
          </w:tcPr>
          <w:p w14:paraId="1E5F011F" w14:textId="1CA079E1" w:rsidR="005C4283" w:rsidRPr="00D4677F" w:rsidRDefault="005C4283" w:rsidP="00964F29">
            <w:pPr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SCORE</w:t>
            </w:r>
          </w:p>
        </w:tc>
        <w:tc>
          <w:tcPr>
            <w:tcW w:w="2652" w:type="dxa"/>
          </w:tcPr>
          <w:p w14:paraId="3DBACAB8" w14:textId="5A5432CE" w:rsidR="005C4283" w:rsidRPr="00D4677F" w:rsidRDefault="005C4283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MITIGATION</w:t>
            </w:r>
          </w:p>
        </w:tc>
        <w:tc>
          <w:tcPr>
            <w:tcW w:w="2464" w:type="dxa"/>
          </w:tcPr>
          <w:p w14:paraId="41FFC11F" w14:textId="055174B5" w:rsidR="005C4283" w:rsidRPr="00D4677F" w:rsidRDefault="005C4283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CONTROL</w:t>
            </w:r>
          </w:p>
        </w:tc>
        <w:tc>
          <w:tcPr>
            <w:tcW w:w="1420" w:type="dxa"/>
          </w:tcPr>
          <w:p w14:paraId="0BA098A8" w14:textId="479AC4EA" w:rsidR="005C4283" w:rsidRPr="00D4677F" w:rsidRDefault="005C4283" w:rsidP="00964F29">
            <w:pPr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RESPONSIBLE</w:t>
            </w:r>
          </w:p>
        </w:tc>
      </w:tr>
      <w:tr w:rsidR="00317111" w14:paraId="59594B01" w14:textId="77777777" w:rsidTr="00F84EBB">
        <w:trPr>
          <w:gridBefore w:val="1"/>
          <w:wBefore w:w="19" w:type="dxa"/>
        </w:trPr>
        <w:tc>
          <w:tcPr>
            <w:tcW w:w="2108" w:type="dxa"/>
          </w:tcPr>
          <w:p w14:paraId="640D5865" w14:textId="77777777" w:rsidR="005C4283" w:rsidRPr="00837CFE" w:rsidRDefault="005C4283" w:rsidP="00964F29">
            <w:pPr>
              <w:spacing w:before="188" w:after="10" w:line="270" w:lineRule="exact"/>
              <w:ind w:right="-567"/>
              <w:rPr>
                <w:sz w:val="20"/>
                <w:szCs w:val="20"/>
              </w:rPr>
            </w:pPr>
            <w:r w:rsidRPr="00837CFE">
              <w:rPr>
                <w:color w:val="000000"/>
                <w:w w:val="96"/>
                <w:sz w:val="20"/>
                <w:szCs w:val="20"/>
              </w:rPr>
              <w:t>Financial loss due to</w:t>
            </w:r>
            <w:r w:rsidRPr="00837CFE">
              <w:rPr>
                <w:color w:val="000000"/>
                <w:sz w:val="20"/>
                <w:szCs w:val="20"/>
              </w:rPr>
              <w:t> </w:t>
            </w:r>
            <w:r w:rsidRPr="00837CFE">
              <w:rPr>
                <w:sz w:val="20"/>
                <w:szCs w:val="20"/>
              </w:rPr>
              <w:br/>
            </w:r>
            <w:r w:rsidRPr="00837CFE">
              <w:rPr>
                <w:color w:val="000000"/>
                <w:w w:val="98"/>
                <w:sz w:val="20"/>
                <w:szCs w:val="20"/>
              </w:rPr>
              <w:t>banking error (e.g.</w:t>
            </w:r>
            <w:r w:rsidRPr="00837CFE">
              <w:rPr>
                <w:color w:val="000000"/>
                <w:sz w:val="20"/>
                <w:szCs w:val="20"/>
              </w:rPr>
              <w:t> </w:t>
            </w:r>
          </w:p>
          <w:p w14:paraId="7DDF80B6" w14:textId="0259C773" w:rsidR="00B27A36" w:rsidRDefault="005C4283" w:rsidP="00964F29">
            <w:pPr>
              <w:spacing w:after="10" w:line="270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 w:rsidRPr="009F4FF3">
              <w:rPr>
                <w:color w:val="000000"/>
                <w:w w:val="98"/>
                <w:sz w:val="20"/>
                <w:szCs w:val="20"/>
              </w:rPr>
              <w:t>leading to loss of</w:t>
            </w:r>
            <w:r w:rsidR="00B27A36">
              <w:rPr>
                <w:color w:val="000000"/>
                <w:w w:val="98"/>
                <w:sz w:val="20"/>
                <w:szCs w:val="20"/>
              </w:rPr>
              <w:t xml:space="preserve"> </w:t>
            </w:r>
            <w:r w:rsidRPr="009F4FF3">
              <w:rPr>
                <w:color w:val="000000"/>
                <w:w w:val="98"/>
                <w:sz w:val="20"/>
                <w:szCs w:val="20"/>
              </w:rPr>
              <w:t>interest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color w:val="000000"/>
                <w:w w:val="98"/>
                <w:sz w:val="20"/>
                <w:szCs w:val="20"/>
              </w:rPr>
              <w:t>or </w:t>
            </w:r>
          </w:p>
          <w:p w14:paraId="2FA1F4F1" w14:textId="77777777" w:rsidR="008D09B0" w:rsidRDefault="005C4283" w:rsidP="00964F29">
            <w:pPr>
              <w:spacing w:after="10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9F4FF3">
              <w:rPr>
                <w:color w:val="000000"/>
                <w:w w:val="98"/>
                <w:sz w:val="20"/>
                <w:szCs w:val="20"/>
              </w:rPr>
              <w:t>bank charges being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32ED4852" w14:textId="65F97F9F" w:rsidR="005C4283" w:rsidRPr="00B27A36" w:rsidRDefault="005C4283" w:rsidP="00964F29">
            <w:pPr>
              <w:spacing w:after="10" w:line="270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 w:rsidRPr="009F4FF3">
              <w:rPr>
                <w:color w:val="000000"/>
                <w:sz w:val="20"/>
                <w:szCs w:val="20"/>
              </w:rPr>
              <w:t>levied) </w:t>
            </w:r>
          </w:p>
        </w:tc>
        <w:tc>
          <w:tcPr>
            <w:tcW w:w="2753" w:type="dxa"/>
          </w:tcPr>
          <w:p w14:paraId="20DC5A15" w14:textId="4078A0C2" w:rsidR="005C4283" w:rsidRPr="009F4FF3" w:rsidRDefault="005C4283" w:rsidP="00964F29">
            <w:pPr>
              <w:spacing w:before="64" w:line="272" w:lineRule="exact"/>
              <w:ind w:right="-567"/>
              <w:rPr>
                <w:sz w:val="20"/>
                <w:szCs w:val="20"/>
              </w:rPr>
            </w:pPr>
            <w:r w:rsidRPr="009F4FF3">
              <w:rPr>
                <w:color w:val="000000"/>
                <w:w w:val="98"/>
                <w:sz w:val="20"/>
                <w:szCs w:val="20"/>
              </w:rPr>
              <w:t>Low – has not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w w:val="99"/>
                <w:sz w:val="20"/>
                <w:szCs w:val="20"/>
              </w:rPr>
              <w:t>occurred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w w:val="103"/>
                <w:sz w:val="20"/>
                <w:szCs w:val="20"/>
              </w:rPr>
              <w:t>historically.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53FC2EC8" w14:textId="77777777" w:rsidR="005C4283" w:rsidRPr="005C4283" w:rsidRDefault="005C4283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0" w:type="dxa"/>
          </w:tcPr>
          <w:p w14:paraId="372E9E1F" w14:textId="2AAB1AED" w:rsidR="005C4283" w:rsidRDefault="005C4283" w:rsidP="00964F29">
            <w:pPr>
              <w:spacing w:before="64" w:line="272" w:lineRule="exact"/>
              <w:ind w:right="-567"/>
              <w:rPr>
                <w:color w:val="000000"/>
                <w:sz w:val="20"/>
                <w:szCs w:val="20"/>
              </w:rPr>
            </w:pPr>
            <w:r w:rsidRPr="009F4FF3">
              <w:rPr>
                <w:color w:val="000000"/>
                <w:w w:val="97"/>
                <w:sz w:val="20"/>
                <w:szCs w:val="20"/>
              </w:rPr>
              <w:t>Reduction in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sz w:val="20"/>
                <w:szCs w:val="20"/>
              </w:rPr>
              <w:t>Council’s </w:t>
            </w:r>
          </w:p>
          <w:p w14:paraId="1274ECBF" w14:textId="77777777" w:rsidR="005C4283" w:rsidRPr="009F4FF3" w:rsidRDefault="005C4283" w:rsidP="00964F29">
            <w:pPr>
              <w:spacing w:before="64" w:line="272" w:lineRule="exact"/>
              <w:ind w:right="-567"/>
              <w:rPr>
                <w:sz w:val="20"/>
                <w:szCs w:val="20"/>
              </w:rPr>
            </w:pPr>
            <w:r w:rsidRPr="009F4FF3">
              <w:rPr>
                <w:color w:val="000000"/>
                <w:sz w:val="20"/>
                <w:szCs w:val="20"/>
              </w:rPr>
              <w:t>financial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w w:val="102"/>
                <w:sz w:val="20"/>
                <w:szCs w:val="20"/>
              </w:rPr>
              <w:t>resources.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0C9B82F4" w14:textId="77777777" w:rsidR="005C4283" w:rsidRDefault="005C4283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92D050"/>
          </w:tcPr>
          <w:p w14:paraId="44FB8B61" w14:textId="4E1C13C9" w:rsidR="005C4283" w:rsidRDefault="00962E7B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401E8C6A" w14:textId="368ED1EF" w:rsidR="005C4283" w:rsidRDefault="00F04BE2" w:rsidP="00964F29">
            <w:pPr>
              <w:spacing w:before="1" w:line="270" w:lineRule="exact"/>
              <w:ind w:right="-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 xml:space="preserve">: </w:t>
            </w:r>
            <w:r w:rsidR="005C4283" w:rsidRPr="009F4FF3">
              <w:rPr>
                <w:color w:val="000000"/>
                <w:w w:val="99"/>
                <w:sz w:val="20"/>
                <w:szCs w:val="20"/>
              </w:rPr>
              <w:t>Regular monitoring</w:t>
            </w:r>
            <w:r w:rsidR="005C4283" w:rsidRPr="009F4FF3">
              <w:rPr>
                <w:color w:val="000000"/>
                <w:sz w:val="20"/>
                <w:szCs w:val="20"/>
              </w:rPr>
              <w:t> </w:t>
            </w:r>
            <w:r w:rsidR="005C4283" w:rsidRPr="009F4FF3">
              <w:rPr>
                <w:sz w:val="20"/>
                <w:szCs w:val="20"/>
              </w:rPr>
              <w:br/>
            </w:r>
            <w:r w:rsidR="005C4283" w:rsidRPr="009F4FF3">
              <w:rPr>
                <w:color w:val="000000"/>
                <w:sz w:val="20"/>
                <w:szCs w:val="20"/>
              </w:rPr>
              <w:t>and review. </w:t>
            </w:r>
          </w:p>
          <w:p w14:paraId="6333A5DD" w14:textId="77777777" w:rsidR="00B27A36" w:rsidRDefault="00B27A36" w:rsidP="00964F29">
            <w:pPr>
              <w:spacing w:before="1" w:line="270" w:lineRule="exact"/>
              <w:ind w:right="-567"/>
              <w:rPr>
                <w:color w:val="000000"/>
                <w:sz w:val="20"/>
                <w:szCs w:val="20"/>
              </w:rPr>
            </w:pPr>
          </w:p>
          <w:p w14:paraId="701CDDD3" w14:textId="77777777" w:rsidR="00B27A36" w:rsidRDefault="00B27A36" w:rsidP="00964F29">
            <w:pPr>
              <w:spacing w:before="1" w:line="270" w:lineRule="exact"/>
              <w:ind w:right="-567"/>
              <w:rPr>
                <w:color w:val="000000"/>
                <w:sz w:val="20"/>
                <w:szCs w:val="20"/>
              </w:rPr>
            </w:pPr>
          </w:p>
          <w:p w14:paraId="6EFD8B62" w14:textId="66E19012" w:rsidR="005C4283" w:rsidRDefault="00F04BE2" w:rsidP="00964F29">
            <w:pPr>
              <w:spacing w:before="1" w:line="270" w:lineRule="exact"/>
              <w:ind w:right="-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: </w:t>
            </w:r>
            <w:r w:rsidR="005C4283">
              <w:rPr>
                <w:color w:val="000000"/>
                <w:sz w:val="20"/>
                <w:szCs w:val="20"/>
              </w:rPr>
              <w:t xml:space="preserve">Named Councillor </w:t>
            </w:r>
          </w:p>
          <w:p w14:paraId="0FD91661" w14:textId="77777777" w:rsidR="005C4283" w:rsidRDefault="005C4283" w:rsidP="00964F29">
            <w:pPr>
              <w:spacing w:before="1" w:line="270" w:lineRule="exact"/>
              <w:ind w:right="-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Supervises work of </w:t>
            </w:r>
          </w:p>
          <w:p w14:paraId="163C50BF" w14:textId="77777777" w:rsidR="005C4283" w:rsidRPr="009F4FF3" w:rsidRDefault="005C4283" w:rsidP="00964F29">
            <w:pPr>
              <w:spacing w:before="1"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Clerk/RFO</w:t>
            </w:r>
          </w:p>
          <w:p w14:paraId="011EDFAF" w14:textId="77777777" w:rsidR="005C4283" w:rsidRDefault="005C4283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14:paraId="3CC026CC" w14:textId="77777777" w:rsidR="00B27A36" w:rsidRPr="009F4FF3" w:rsidRDefault="00B27A36" w:rsidP="00964F29">
            <w:pPr>
              <w:spacing w:before="36" w:after="10" w:line="270" w:lineRule="exact"/>
              <w:ind w:right="-200"/>
              <w:rPr>
                <w:sz w:val="20"/>
                <w:szCs w:val="20"/>
              </w:rPr>
            </w:pPr>
            <w:r w:rsidRPr="009F4FF3">
              <w:rPr>
                <w:color w:val="000000"/>
                <w:w w:val="98"/>
                <w:sz w:val="20"/>
                <w:szCs w:val="20"/>
              </w:rPr>
              <w:t>Application of financial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w w:val="98"/>
                <w:sz w:val="20"/>
                <w:szCs w:val="20"/>
              </w:rPr>
              <w:t>regulations, including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329D318F" w14:textId="77777777" w:rsidR="00B27A36" w:rsidRPr="009F4FF3" w:rsidRDefault="00B27A36" w:rsidP="00964F29">
            <w:pPr>
              <w:spacing w:line="265" w:lineRule="exact"/>
              <w:ind w:right="-200"/>
              <w:rPr>
                <w:sz w:val="20"/>
                <w:szCs w:val="20"/>
              </w:rPr>
            </w:pPr>
            <w:r w:rsidRPr="009F4FF3">
              <w:rPr>
                <w:color w:val="000000"/>
                <w:w w:val="97"/>
                <w:sz w:val="20"/>
                <w:szCs w:val="20"/>
              </w:rPr>
              <w:t>reconciliation of all </w:t>
            </w:r>
            <w:proofErr w:type="gramStart"/>
            <w:r w:rsidRPr="009F4FF3">
              <w:rPr>
                <w:color w:val="000000"/>
                <w:w w:val="97"/>
                <w:sz w:val="20"/>
                <w:szCs w:val="20"/>
              </w:rPr>
              <w:t>bank</w:t>
            </w:r>
            <w:proofErr w:type="gramEnd"/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5382FF6F" w14:textId="77777777" w:rsidR="00B27A36" w:rsidRPr="009F4FF3" w:rsidRDefault="00B27A36" w:rsidP="00964F29">
            <w:pPr>
              <w:spacing w:before="10" w:line="265" w:lineRule="exact"/>
              <w:ind w:right="-234"/>
              <w:rPr>
                <w:sz w:val="20"/>
                <w:szCs w:val="20"/>
              </w:rPr>
            </w:pPr>
            <w:r w:rsidRPr="009F4FF3">
              <w:rPr>
                <w:color w:val="000000"/>
                <w:w w:val="98"/>
                <w:sz w:val="20"/>
                <w:szCs w:val="20"/>
              </w:rPr>
              <w:t>statements upon receipt.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638E1FE9" w14:textId="77777777" w:rsidR="00B27A36" w:rsidRPr="009F4FF3" w:rsidRDefault="00B27A36" w:rsidP="00964F29">
            <w:pPr>
              <w:spacing w:before="86" w:after="10" w:line="270" w:lineRule="exact"/>
              <w:ind w:right="-567"/>
              <w:rPr>
                <w:sz w:val="20"/>
                <w:szCs w:val="20"/>
              </w:rPr>
            </w:pPr>
            <w:r w:rsidRPr="009F4FF3">
              <w:rPr>
                <w:color w:val="000000"/>
                <w:w w:val="98"/>
                <w:sz w:val="20"/>
                <w:szCs w:val="20"/>
              </w:rPr>
              <w:t>Periodic review of banking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w w:val="97"/>
                <w:sz w:val="20"/>
                <w:szCs w:val="20"/>
              </w:rPr>
              <w:t>arrangements to secure best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1877EF14" w14:textId="4E8329C2" w:rsidR="005C4283" w:rsidRPr="00B27A36" w:rsidRDefault="00B27A36" w:rsidP="00964F29">
            <w:pPr>
              <w:spacing w:line="270" w:lineRule="exact"/>
              <w:ind w:right="-567"/>
              <w:rPr>
                <w:color w:val="000000"/>
                <w:sz w:val="20"/>
                <w:szCs w:val="20"/>
              </w:rPr>
            </w:pPr>
            <w:proofErr w:type="gramStart"/>
            <w:r w:rsidRPr="009F4FF3">
              <w:rPr>
                <w:color w:val="000000"/>
                <w:w w:val="96"/>
                <w:sz w:val="20"/>
                <w:szCs w:val="20"/>
              </w:rPr>
              <w:t>possible terms</w:t>
            </w:r>
            <w:proofErr w:type="gramEnd"/>
            <w:r w:rsidRPr="009F4FF3">
              <w:rPr>
                <w:color w:val="000000"/>
                <w:w w:val="96"/>
                <w:sz w:val="20"/>
                <w:szCs w:val="20"/>
              </w:rPr>
              <w:t> and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sz w:val="20"/>
                <w:szCs w:val="20"/>
              </w:rPr>
              <w:br/>
            </w:r>
            <w:r w:rsidRPr="009F4FF3">
              <w:rPr>
                <w:color w:val="000000"/>
                <w:w w:val="99"/>
                <w:sz w:val="20"/>
                <w:szCs w:val="20"/>
              </w:rPr>
              <w:t>conditions.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23E878F1" w14:textId="77777777" w:rsidR="00B27A36" w:rsidRPr="009F4FF3" w:rsidRDefault="00B27A36" w:rsidP="00964F29">
            <w:pPr>
              <w:spacing w:before="36" w:after="10" w:line="270" w:lineRule="exact"/>
              <w:ind w:right="-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RFO</w:t>
            </w:r>
            <w:r w:rsidRPr="009F4FF3">
              <w:rPr>
                <w:sz w:val="20"/>
                <w:szCs w:val="20"/>
              </w:rPr>
              <w:br/>
            </w:r>
          </w:p>
          <w:p w14:paraId="28746B20" w14:textId="77777777" w:rsidR="00B27A36" w:rsidRDefault="00B27A36" w:rsidP="00964F29">
            <w:pPr>
              <w:spacing w:before="10" w:line="265" w:lineRule="exact"/>
              <w:ind w:right="-234"/>
            </w:pPr>
          </w:p>
          <w:p w14:paraId="153E7F99" w14:textId="77777777" w:rsidR="00B27A36" w:rsidRDefault="00B27A36" w:rsidP="00964F29">
            <w:pPr>
              <w:rPr>
                <w:b/>
                <w:bCs/>
                <w:sz w:val="28"/>
                <w:szCs w:val="28"/>
              </w:rPr>
            </w:pPr>
          </w:p>
          <w:p w14:paraId="19B1C350" w14:textId="77777777" w:rsidR="00B27A36" w:rsidRDefault="00B27A36" w:rsidP="00964F29">
            <w:pPr>
              <w:rPr>
                <w:sz w:val="20"/>
                <w:szCs w:val="20"/>
              </w:rPr>
            </w:pPr>
            <w:r w:rsidRPr="009F4FF3">
              <w:rPr>
                <w:sz w:val="20"/>
                <w:szCs w:val="20"/>
              </w:rPr>
              <w:t>Clerk</w:t>
            </w:r>
            <w:r>
              <w:rPr>
                <w:sz w:val="20"/>
                <w:szCs w:val="20"/>
              </w:rPr>
              <w:t xml:space="preserve"> / named</w:t>
            </w:r>
          </w:p>
          <w:p w14:paraId="4C1B9614" w14:textId="539E866A" w:rsidR="005C4283" w:rsidRDefault="00B27A36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sz w:val="20"/>
                <w:szCs w:val="20"/>
              </w:rPr>
              <w:t>Councillor</w:t>
            </w:r>
          </w:p>
        </w:tc>
      </w:tr>
      <w:tr w:rsidR="00317111" w14:paraId="49F98598" w14:textId="77777777" w:rsidTr="00F84EBB">
        <w:trPr>
          <w:gridBefore w:val="1"/>
          <w:wBefore w:w="19" w:type="dxa"/>
          <w:trHeight w:val="2537"/>
        </w:trPr>
        <w:tc>
          <w:tcPr>
            <w:tcW w:w="2108" w:type="dxa"/>
          </w:tcPr>
          <w:p w14:paraId="73DBFCA1" w14:textId="77777777" w:rsidR="00B27A36" w:rsidRPr="00FB1752" w:rsidRDefault="00B27A36" w:rsidP="00964F29">
            <w:pPr>
              <w:spacing w:before="198" w:after="10" w:line="270" w:lineRule="exact"/>
              <w:ind w:right="-567"/>
              <w:rPr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Loss of monies due to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97"/>
                <w:sz w:val="20"/>
                <w:szCs w:val="20"/>
              </w:rPr>
              <w:t>fraudulent action by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5977A891" w14:textId="77777777" w:rsidR="00B27A36" w:rsidRPr="00FB1752" w:rsidRDefault="00B27A36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FB1752">
              <w:rPr>
                <w:color w:val="000000"/>
                <w:w w:val="102"/>
                <w:sz w:val="20"/>
                <w:szCs w:val="20"/>
              </w:rPr>
              <w:t>employee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519F3D54" w14:textId="77777777" w:rsidR="00B27A36" w:rsidRDefault="00B27A36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</w:tcPr>
          <w:p w14:paraId="6B953CE8" w14:textId="733E96E4" w:rsidR="00B27A36" w:rsidRPr="008D09B0" w:rsidRDefault="00B27A36" w:rsidP="00964F29">
            <w:pPr>
              <w:spacing w:before="59" w:after="10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FB1752">
              <w:rPr>
                <w:color w:val="000000"/>
                <w:w w:val="98"/>
                <w:sz w:val="20"/>
                <w:szCs w:val="20"/>
              </w:rPr>
              <w:t>Low – any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color w:val="000000"/>
                <w:w w:val="98"/>
                <w:sz w:val="20"/>
                <w:szCs w:val="20"/>
              </w:rPr>
              <w:t>significant</w:t>
            </w:r>
          </w:p>
          <w:p w14:paraId="50F0410C" w14:textId="6A8CFA5A" w:rsidR="00B27A36" w:rsidRDefault="00B27A36" w:rsidP="00964F29">
            <w:pPr>
              <w:spacing w:before="59" w:after="10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 w:rsidRPr="00FB1752">
              <w:rPr>
                <w:color w:val="000000"/>
                <w:w w:val="98"/>
                <w:sz w:val="20"/>
                <w:szCs w:val="20"/>
              </w:rPr>
              <w:t>impact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color w:val="000000"/>
                <w:w w:val="97"/>
                <w:sz w:val="20"/>
                <w:szCs w:val="20"/>
              </w:rPr>
              <w:t>would</w:t>
            </w:r>
            <w:r w:rsidR="008D09B0">
              <w:rPr>
                <w:color w:val="000000"/>
                <w:w w:val="97"/>
                <w:sz w:val="20"/>
                <w:szCs w:val="20"/>
              </w:rPr>
              <w:t xml:space="preserve"> be</w:t>
            </w:r>
          </w:p>
          <w:p w14:paraId="775278A5" w14:textId="3D6D30ED" w:rsidR="00B27A36" w:rsidRPr="008D09B0" w:rsidRDefault="00B27A36" w:rsidP="00964F29">
            <w:pPr>
              <w:spacing w:before="59" w:after="10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 easily </w:t>
            </w:r>
            <w:r w:rsidRPr="00FB1752">
              <w:rPr>
                <w:color w:val="000000"/>
                <w:w w:val="98"/>
                <w:sz w:val="20"/>
                <w:szCs w:val="20"/>
              </w:rPr>
              <w:t>detectable.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6500A2CB" w14:textId="77777777" w:rsidR="00B27A36" w:rsidRDefault="00B27A36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0" w:type="dxa"/>
          </w:tcPr>
          <w:p w14:paraId="4853A3F9" w14:textId="77777777" w:rsidR="00B27A36" w:rsidRDefault="00B27A36" w:rsidP="00964F29">
            <w:pPr>
              <w:spacing w:before="198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9F4FF3">
              <w:rPr>
                <w:color w:val="000000"/>
                <w:w w:val="97"/>
                <w:sz w:val="20"/>
                <w:szCs w:val="20"/>
              </w:rPr>
              <w:t>Reduction in</w:t>
            </w:r>
            <w:r w:rsidRPr="009F4FF3">
              <w:rPr>
                <w:color w:val="000000"/>
                <w:sz w:val="20"/>
                <w:szCs w:val="20"/>
              </w:rPr>
              <w:t> Council’s </w:t>
            </w:r>
          </w:p>
          <w:p w14:paraId="4BC658D4" w14:textId="77777777" w:rsidR="00B27A36" w:rsidRPr="00E1191E" w:rsidRDefault="00B27A36" w:rsidP="00964F29">
            <w:pPr>
              <w:spacing w:before="198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9F4FF3">
              <w:rPr>
                <w:color w:val="000000"/>
                <w:sz w:val="20"/>
                <w:szCs w:val="20"/>
              </w:rPr>
              <w:t>financial </w:t>
            </w:r>
            <w:r w:rsidRPr="009F4FF3">
              <w:rPr>
                <w:color w:val="000000"/>
                <w:w w:val="102"/>
                <w:sz w:val="20"/>
                <w:szCs w:val="20"/>
              </w:rPr>
              <w:t>resources.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6472396F" w14:textId="77777777" w:rsidR="00B27A36" w:rsidRDefault="00B27A36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92D050"/>
          </w:tcPr>
          <w:p w14:paraId="0D12428D" w14:textId="262FED7F" w:rsidR="00B27A36" w:rsidRDefault="00962E7B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56E3BBDF" w14:textId="354D2898" w:rsidR="00B27A36" w:rsidRDefault="00EE5ADA" w:rsidP="00964F29">
            <w:pPr>
              <w:spacing w:before="46" w:after="10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B27A36" w:rsidRPr="009F4FF3">
              <w:rPr>
                <w:color w:val="000000"/>
                <w:w w:val="97"/>
                <w:sz w:val="20"/>
                <w:szCs w:val="20"/>
              </w:rPr>
              <w:t>All </w:t>
            </w:r>
            <w:r w:rsidR="00B27A36">
              <w:rPr>
                <w:color w:val="000000"/>
                <w:w w:val="97"/>
                <w:sz w:val="20"/>
                <w:szCs w:val="20"/>
              </w:rPr>
              <w:t xml:space="preserve">proposed payments listed in </w:t>
            </w:r>
          </w:p>
          <w:p w14:paraId="3471BEFB" w14:textId="79CA09B7" w:rsidR="00B27A36" w:rsidRDefault="00B27A36" w:rsidP="00964F29">
            <w:pPr>
              <w:spacing w:before="46" w:after="10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schedule, approved by full </w:t>
            </w:r>
          </w:p>
          <w:p w14:paraId="5F42C7A6" w14:textId="16CF26C6" w:rsidR="00B27A36" w:rsidRPr="00B27A36" w:rsidRDefault="00B27A36" w:rsidP="00964F29">
            <w:pPr>
              <w:spacing w:before="46" w:after="10" w:line="270" w:lineRule="exact"/>
              <w:ind w:right="-567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council, </w:t>
            </w:r>
            <w:r w:rsidR="008D09B0">
              <w:rPr>
                <w:color w:val="000000"/>
                <w:w w:val="97"/>
                <w:sz w:val="20"/>
                <w:szCs w:val="20"/>
              </w:rPr>
              <w:t>authorised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color w:val="000000"/>
                <w:w w:val="99"/>
                <w:sz w:val="20"/>
                <w:szCs w:val="20"/>
              </w:rPr>
              <w:t>by two</w:t>
            </w:r>
            <w:r>
              <w:rPr>
                <w:color w:val="000000"/>
                <w:w w:val="99"/>
                <w:sz w:val="20"/>
                <w:szCs w:val="20"/>
              </w:rPr>
              <w:t xml:space="preserve"> </w:t>
            </w:r>
            <w:r w:rsidRPr="009F4FF3">
              <w:rPr>
                <w:color w:val="000000"/>
                <w:w w:val="99"/>
                <w:sz w:val="20"/>
                <w:szCs w:val="20"/>
              </w:rPr>
              <w:t>Councillors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  <w:r w:rsidRPr="009F4FF3">
              <w:rPr>
                <w:color w:val="000000"/>
                <w:w w:val="97"/>
                <w:sz w:val="20"/>
                <w:szCs w:val="20"/>
              </w:rPr>
              <w:t>against invoices </w:t>
            </w:r>
          </w:p>
          <w:p w14:paraId="1FF20D63" w14:textId="77777777" w:rsidR="00B27A36" w:rsidRPr="004F6BA5" w:rsidRDefault="00B27A36" w:rsidP="00964F29">
            <w:pPr>
              <w:spacing w:before="46" w:after="10" w:line="270" w:lineRule="exact"/>
              <w:ind w:right="-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 and </w:t>
            </w:r>
            <w:proofErr w:type="spellStart"/>
            <w:r>
              <w:rPr>
                <w:color w:val="000000"/>
                <w:w w:val="97"/>
                <w:sz w:val="20"/>
                <w:szCs w:val="20"/>
              </w:rPr>
              <w:t>minuted</w:t>
            </w:r>
            <w:proofErr w:type="spellEnd"/>
            <w:r w:rsidRPr="009F4FF3">
              <w:rPr>
                <w:color w:val="000000"/>
                <w:w w:val="97"/>
                <w:sz w:val="20"/>
                <w:szCs w:val="20"/>
              </w:rPr>
              <w:t>. </w:t>
            </w:r>
          </w:p>
          <w:p w14:paraId="23F85FE4" w14:textId="69E32C08" w:rsidR="00B27A36" w:rsidRDefault="00EE5ADA" w:rsidP="00964F29">
            <w:pPr>
              <w:spacing w:before="46" w:after="10" w:line="270" w:lineRule="exact"/>
              <w:ind w:right="-567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B27A36" w:rsidRPr="009F4FF3">
              <w:rPr>
                <w:color w:val="000000"/>
                <w:w w:val="97"/>
                <w:sz w:val="20"/>
                <w:szCs w:val="20"/>
              </w:rPr>
              <w:t>Accounts</w:t>
            </w:r>
            <w:r w:rsidR="00B27A36" w:rsidRPr="009F4FF3">
              <w:rPr>
                <w:color w:val="000000"/>
                <w:sz w:val="20"/>
                <w:szCs w:val="20"/>
              </w:rPr>
              <w:t> </w:t>
            </w:r>
            <w:r w:rsidR="00B27A36" w:rsidRPr="009F4FF3">
              <w:rPr>
                <w:color w:val="000000"/>
                <w:w w:val="98"/>
                <w:sz w:val="20"/>
                <w:szCs w:val="20"/>
              </w:rPr>
              <w:t>subject to Council</w:t>
            </w:r>
            <w:r w:rsidR="00B27A36" w:rsidRPr="009F4FF3">
              <w:rPr>
                <w:color w:val="000000"/>
                <w:sz w:val="20"/>
                <w:szCs w:val="20"/>
              </w:rPr>
              <w:t> </w:t>
            </w:r>
            <w:r w:rsidR="00B27A36" w:rsidRPr="009F4FF3">
              <w:rPr>
                <w:color w:val="000000"/>
                <w:w w:val="99"/>
                <w:sz w:val="20"/>
                <w:szCs w:val="20"/>
              </w:rPr>
              <w:t>and </w:t>
            </w:r>
          </w:p>
          <w:p w14:paraId="0A8367E7" w14:textId="77777777" w:rsidR="00B27A36" w:rsidRPr="009F4FF3" w:rsidRDefault="00B27A36" w:rsidP="00964F29">
            <w:pPr>
              <w:spacing w:before="46" w:after="10" w:line="270" w:lineRule="exact"/>
              <w:ind w:right="-567"/>
              <w:rPr>
                <w:sz w:val="20"/>
                <w:szCs w:val="20"/>
              </w:rPr>
            </w:pPr>
            <w:r w:rsidRPr="009F4FF3">
              <w:rPr>
                <w:color w:val="000000"/>
                <w:w w:val="99"/>
                <w:sz w:val="20"/>
                <w:szCs w:val="20"/>
              </w:rPr>
              <w:t>Auditor scrutiny.</w:t>
            </w:r>
            <w:r w:rsidRPr="009F4FF3">
              <w:rPr>
                <w:color w:val="000000"/>
                <w:sz w:val="20"/>
                <w:szCs w:val="20"/>
              </w:rPr>
              <w:t> </w:t>
            </w:r>
          </w:p>
          <w:p w14:paraId="6E35B3A0" w14:textId="376630B6" w:rsidR="00B27A36" w:rsidRDefault="00EE5ADA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: </w:t>
            </w:r>
            <w:r w:rsidR="00B27A36" w:rsidRPr="00B86388">
              <w:rPr>
                <w:sz w:val="20"/>
                <w:szCs w:val="20"/>
              </w:rPr>
              <w:t>£150,000 Insurance cover.</w:t>
            </w:r>
          </w:p>
          <w:p w14:paraId="108FCBEE" w14:textId="77777777" w:rsidR="00B27A36" w:rsidRDefault="00B27A36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14:paraId="2C48A40B" w14:textId="6103C417" w:rsidR="00B27A36" w:rsidRPr="00EE5ADA" w:rsidRDefault="00A37BA1" w:rsidP="00964F29">
            <w:pPr>
              <w:spacing w:before="135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EE5ADA">
              <w:rPr>
                <w:color w:val="000000"/>
                <w:w w:val="98"/>
                <w:sz w:val="20"/>
                <w:szCs w:val="20"/>
              </w:rPr>
              <w:t xml:space="preserve">: </w:t>
            </w:r>
            <w:r w:rsidR="00B27A36" w:rsidRPr="00EE5ADA">
              <w:rPr>
                <w:color w:val="000000"/>
                <w:w w:val="98"/>
                <w:sz w:val="20"/>
                <w:szCs w:val="20"/>
              </w:rPr>
              <w:t>Application of Financial</w:t>
            </w:r>
            <w:r w:rsidR="00B27A36" w:rsidRPr="00EE5ADA">
              <w:rPr>
                <w:color w:val="000000"/>
                <w:sz w:val="20"/>
                <w:szCs w:val="20"/>
              </w:rPr>
              <w:t> </w:t>
            </w:r>
            <w:r w:rsidR="00B27A36" w:rsidRPr="00EE5ADA">
              <w:rPr>
                <w:sz w:val="20"/>
                <w:szCs w:val="20"/>
              </w:rPr>
              <w:br/>
            </w:r>
            <w:r w:rsidR="00B27A36" w:rsidRPr="00EE5ADA">
              <w:rPr>
                <w:color w:val="000000"/>
                <w:w w:val="101"/>
                <w:sz w:val="20"/>
                <w:szCs w:val="20"/>
              </w:rPr>
              <w:t>Regulations.</w:t>
            </w:r>
            <w:r w:rsidR="00B27A36" w:rsidRPr="00EE5ADA">
              <w:rPr>
                <w:color w:val="000000"/>
                <w:sz w:val="20"/>
                <w:szCs w:val="20"/>
              </w:rPr>
              <w:t> </w:t>
            </w:r>
          </w:p>
          <w:p w14:paraId="778F1F7B" w14:textId="256AD18C" w:rsidR="00B27A36" w:rsidRPr="00EE5ADA" w:rsidRDefault="00A14CF7" w:rsidP="00964F29">
            <w:r w:rsidRPr="00EE5ADA">
              <w:rPr>
                <w:sz w:val="20"/>
                <w:szCs w:val="20"/>
              </w:rPr>
              <w:t>:</w:t>
            </w:r>
            <w:r w:rsidR="00A37BA1" w:rsidRPr="00EE5ADA">
              <w:rPr>
                <w:sz w:val="20"/>
                <w:szCs w:val="20"/>
              </w:rPr>
              <w:t xml:space="preserve"> </w:t>
            </w:r>
            <w:r w:rsidR="00EE5ADA" w:rsidRPr="00EE5ADA">
              <w:rPr>
                <w:sz w:val="20"/>
                <w:szCs w:val="20"/>
              </w:rPr>
              <w:t xml:space="preserve"> All payments via Unity Trust</w:t>
            </w:r>
            <w:r w:rsidR="00EE5ADA">
              <w:rPr>
                <w:sz w:val="20"/>
                <w:szCs w:val="20"/>
              </w:rPr>
              <w:t xml:space="preserve"> online banking system. Initiated by RFO and requiring two Councillor </w:t>
            </w:r>
            <w:r w:rsidR="007D4A18">
              <w:rPr>
                <w:sz w:val="20"/>
                <w:szCs w:val="20"/>
              </w:rPr>
              <w:t>email confirmations,</w:t>
            </w:r>
          </w:p>
        </w:tc>
        <w:tc>
          <w:tcPr>
            <w:tcW w:w="1420" w:type="dxa"/>
          </w:tcPr>
          <w:p w14:paraId="059D0E33" w14:textId="77777777" w:rsidR="00B27A36" w:rsidRDefault="00B27A36" w:rsidP="00964F29">
            <w:pPr>
              <w:rPr>
                <w:sz w:val="20"/>
                <w:szCs w:val="20"/>
              </w:rPr>
            </w:pPr>
          </w:p>
          <w:p w14:paraId="44DC05E3" w14:textId="77777777" w:rsidR="00B27A36" w:rsidRDefault="00B27A36" w:rsidP="00964F29">
            <w:pPr>
              <w:rPr>
                <w:sz w:val="20"/>
                <w:szCs w:val="20"/>
              </w:rPr>
            </w:pPr>
          </w:p>
          <w:p w14:paraId="74733FAC" w14:textId="3017C9A9" w:rsidR="00B27A36" w:rsidRDefault="00B27A36" w:rsidP="00964F29">
            <w:pPr>
              <w:rPr>
                <w:sz w:val="20"/>
                <w:szCs w:val="20"/>
              </w:rPr>
            </w:pPr>
            <w:r w:rsidRPr="00FB1752">
              <w:rPr>
                <w:sz w:val="20"/>
                <w:szCs w:val="20"/>
              </w:rPr>
              <w:t>Full Council</w:t>
            </w:r>
          </w:p>
          <w:p w14:paraId="1BA01C82" w14:textId="68725EF9" w:rsidR="00C91B0C" w:rsidRDefault="00C91B0C" w:rsidP="00964F29">
            <w:pPr>
              <w:rPr>
                <w:sz w:val="20"/>
                <w:szCs w:val="20"/>
              </w:rPr>
            </w:pPr>
          </w:p>
          <w:p w14:paraId="06B255B2" w14:textId="028E3BF9" w:rsidR="00C91B0C" w:rsidRDefault="00C91B0C" w:rsidP="00964F29">
            <w:pPr>
              <w:rPr>
                <w:sz w:val="20"/>
                <w:szCs w:val="20"/>
              </w:rPr>
            </w:pPr>
          </w:p>
          <w:p w14:paraId="259F7CAD" w14:textId="43456513" w:rsidR="00C91B0C" w:rsidRDefault="00C91B0C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RFO</w:t>
            </w:r>
          </w:p>
          <w:p w14:paraId="3FEE07AF" w14:textId="77777777" w:rsidR="00C91B0C" w:rsidRDefault="00C91B0C" w:rsidP="00964F29">
            <w:pPr>
              <w:rPr>
                <w:b/>
                <w:bCs/>
                <w:sz w:val="28"/>
                <w:szCs w:val="28"/>
              </w:rPr>
            </w:pPr>
          </w:p>
          <w:p w14:paraId="48B7B076" w14:textId="045EB262" w:rsidR="00C91B0C" w:rsidRDefault="00C91B0C" w:rsidP="00964F2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17111" w14:paraId="321FCB7C" w14:textId="77777777" w:rsidTr="00F84EBB">
        <w:trPr>
          <w:gridBefore w:val="1"/>
          <w:wBefore w:w="19" w:type="dxa"/>
        </w:trPr>
        <w:tc>
          <w:tcPr>
            <w:tcW w:w="2108" w:type="dxa"/>
          </w:tcPr>
          <w:p w14:paraId="23E771CF" w14:textId="77777777" w:rsidR="007D4A18" w:rsidRDefault="007D4A18" w:rsidP="00964F29">
            <w:pPr>
              <w:spacing w:before="5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</w:p>
          <w:p w14:paraId="69611878" w14:textId="0DF5A5D4" w:rsidR="00E9450A" w:rsidRDefault="00E9450A" w:rsidP="00964F29">
            <w:pPr>
              <w:spacing w:before="5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Loss of cheques, cash etc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97"/>
                <w:sz w:val="20"/>
                <w:szCs w:val="20"/>
              </w:rPr>
              <w:t>held on Council’s</w:t>
            </w:r>
          </w:p>
          <w:p w14:paraId="4CF4A20A" w14:textId="77777777" w:rsidR="00E9450A" w:rsidRPr="00FB1752" w:rsidRDefault="00E9450A" w:rsidP="00964F29">
            <w:pPr>
              <w:spacing w:before="5" w:line="270" w:lineRule="exact"/>
              <w:ind w:right="-567"/>
              <w:rPr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behalf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0486F330" w14:textId="77777777" w:rsidR="00E9450A" w:rsidRDefault="00E9450A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</w:tcPr>
          <w:p w14:paraId="6B8A8347" w14:textId="77777777" w:rsidR="00E9450A" w:rsidRDefault="00E9450A" w:rsidP="00964F29">
            <w:pPr>
              <w:spacing w:before="190" w:line="273" w:lineRule="exact"/>
              <w:ind w:right="-567"/>
              <w:rPr>
                <w:color w:val="000000"/>
                <w:sz w:val="20"/>
                <w:szCs w:val="20"/>
              </w:rPr>
            </w:pPr>
            <w:r w:rsidRPr="00FB1752">
              <w:rPr>
                <w:color w:val="000000"/>
                <w:w w:val="98"/>
                <w:sz w:val="20"/>
                <w:szCs w:val="20"/>
              </w:rPr>
              <w:t>Low – Receipts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97"/>
                <w:sz w:val="20"/>
                <w:szCs w:val="20"/>
              </w:rPr>
              <w:t>rarely in cash.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96"/>
                <w:sz w:val="20"/>
                <w:szCs w:val="20"/>
              </w:rPr>
              <w:t>Income by way of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98"/>
                <w:sz w:val="20"/>
                <w:szCs w:val="20"/>
              </w:rPr>
              <w:t>cheque also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99"/>
                <w:sz w:val="20"/>
                <w:szCs w:val="20"/>
              </w:rPr>
              <w:t>infrequent.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3BDB29B0" w14:textId="77777777" w:rsidR="00E9450A" w:rsidRDefault="00E9450A" w:rsidP="00964F29">
            <w:pPr>
              <w:spacing w:before="190" w:line="273" w:lineRule="exact"/>
              <w:ind w:right="-567"/>
              <w:rPr>
                <w:color w:val="000000"/>
                <w:sz w:val="20"/>
                <w:szCs w:val="20"/>
              </w:rPr>
            </w:pPr>
          </w:p>
          <w:p w14:paraId="482C192E" w14:textId="77777777" w:rsidR="00E9450A" w:rsidRDefault="00E9450A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0" w:type="dxa"/>
          </w:tcPr>
          <w:p w14:paraId="6EEC978A" w14:textId="77777777" w:rsidR="00E9450A" w:rsidRDefault="00E9450A" w:rsidP="00964F29">
            <w:pPr>
              <w:spacing w:before="66" w:line="272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</w:p>
          <w:p w14:paraId="61DD3BBD" w14:textId="4AB077B1" w:rsidR="00E9450A" w:rsidRDefault="00E9450A" w:rsidP="00964F29">
            <w:pPr>
              <w:spacing w:before="66" w:line="272" w:lineRule="exact"/>
              <w:ind w:right="-567"/>
              <w:rPr>
                <w:color w:val="000000"/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Reduction in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sz w:val="20"/>
                <w:szCs w:val="20"/>
              </w:rPr>
              <w:t>Council’s </w:t>
            </w:r>
          </w:p>
          <w:p w14:paraId="7F49BBA4" w14:textId="77777777" w:rsidR="00E9450A" w:rsidRPr="00FB1752" w:rsidRDefault="00E9450A" w:rsidP="00964F29">
            <w:pPr>
              <w:spacing w:before="66" w:line="272" w:lineRule="exact"/>
              <w:ind w:right="-567"/>
              <w:rPr>
                <w:sz w:val="20"/>
                <w:szCs w:val="20"/>
              </w:rPr>
            </w:pPr>
            <w:r w:rsidRPr="00FB1752">
              <w:rPr>
                <w:color w:val="000000"/>
                <w:sz w:val="20"/>
                <w:szCs w:val="20"/>
              </w:rPr>
              <w:t>financial </w:t>
            </w:r>
            <w:r w:rsidRPr="00FB1752">
              <w:rPr>
                <w:sz w:val="20"/>
                <w:szCs w:val="20"/>
              </w:rPr>
              <w:br/>
            </w:r>
            <w:r w:rsidRPr="00FB1752">
              <w:rPr>
                <w:color w:val="000000"/>
                <w:w w:val="102"/>
                <w:sz w:val="20"/>
                <w:szCs w:val="20"/>
              </w:rPr>
              <w:t>resources.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5ECEE202" w14:textId="77777777" w:rsidR="00E9450A" w:rsidRDefault="00E9450A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92D050"/>
          </w:tcPr>
          <w:p w14:paraId="41C160EF" w14:textId="17B6F50F" w:rsidR="00E9450A" w:rsidRDefault="00962E7B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1E2B4362" w14:textId="004620A2" w:rsidR="00E9450A" w:rsidRDefault="00F04BE2" w:rsidP="00964F29">
            <w:pPr>
              <w:spacing w:before="25" w:after="10" w:line="270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E9450A" w:rsidRPr="00FB1752">
              <w:rPr>
                <w:color w:val="000000"/>
                <w:w w:val="97"/>
                <w:sz w:val="20"/>
                <w:szCs w:val="20"/>
              </w:rPr>
              <w:t>Such losses are</w:t>
            </w:r>
            <w:r w:rsidR="00E9450A">
              <w:rPr>
                <w:color w:val="000000"/>
                <w:w w:val="97"/>
                <w:sz w:val="20"/>
                <w:szCs w:val="20"/>
              </w:rPr>
              <w:t xml:space="preserve"> </w:t>
            </w:r>
            <w:r w:rsidR="00E9450A" w:rsidRPr="00FB1752">
              <w:rPr>
                <w:color w:val="000000"/>
                <w:w w:val="98"/>
                <w:sz w:val="20"/>
                <w:szCs w:val="20"/>
              </w:rPr>
              <w:t>covered by</w:t>
            </w:r>
            <w:r w:rsidR="00E9450A">
              <w:rPr>
                <w:color w:val="000000"/>
                <w:w w:val="98"/>
                <w:sz w:val="20"/>
                <w:szCs w:val="20"/>
              </w:rPr>
              <w:t xml:space="preserve"> </w:t>
            </w:r>
          </w:p>
          <w:p w14:paraId="7CC4D978" w14:textId="77777777" w:rsidR="00E9450A" w:rsidRPr="00423461" w:rsidRDefault="00E9450A" w:rsidP="00964F29">
            <w:pPr>
              <w:spacing w:before="25" w:after="10" w:line="270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 xml:space="preserve"> </w:t>
            </w:r>
            <w:r w:rsidRPr="00FB1752">
              <w:rPr>
                <w:color w:val="000000"/>
                <w:w w:val="98"/>
                <w:sz w:val="20"/>
                <w:szCs w:val="20"/>
              </w:rPr>
              <w:t>Insurance</w:t>
            </w:r>
            <w:r>
              <w:rPr>
                <w:color w:val="000000"/>
                <w:w w:val="98"/>
                <w:sz w:val="20"/>
                <w:szCs w:val="20"/>
              </w:rPr>
              <w:t xml:space="preserve"> </w:t>
            </w:r>
            <w:r w:rsidRPr="00FB1752">
              <w:rPr>
                <w:color w:val="000000"/>
                <w:w w:val="98"/>
                <w:sz w:val="20"/>
                <w:szCs w:val="20"/>
              </w:rPr>
              <w:t>including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color w:val="000000"/>
                <w:w w:val="98"/>
                <w:sz w:val="20"/>
                <w:szCs w:val="20"/>
              </w:rPr>
              <w:t>theft</w:t>
            </w:r>
            <w:r>
              <w:rPr>
                <w:color w:val="000000"/>
                <w:w w:val="98"/>
                <w:sz w:val="20"/>
                <w:szCs w:val="20"/>
              </w:rPr>
              <w:t>.</w:t>
            </w:r>
            <w:r w:rsidRPr="00FB1752">
              <w:rPr>
                <w:color w:val="000000"/>
                <w:w w:val="98"/>
                <w:sz w:val="20"/>
                <w:szCs w:val="20"/>
              </w:rPr>
              <w:t> </w:t>
            </w:r>
          </w:p>
          <w:p w14:paraId="26D7CCC0" w14:textId="5272CD41" w:rsidR="00E9450A" w:rsidRDefault="00F04BE2" w:rsidP="00964F29">
            <w:pPr>
              <w:spacing w:before="10" w:after="10" w:line="270" w:lineRule="exact"/>
              <w:ind w:right="-392"/>
              <w:rPr>
                <w:color w:val="000000"/>
                <w:w w:val="97"/>
                <w:sz w:val="20"/>
                <w:szCs w:val="20"/>
              </w:rPr>
            </w:pPr>
            <w:r>
              <w:rPr>
                <w:color w:val="000000"/>
                <w:w w:val="96"/>
                <w:sz w:val="20"/>
                <w:szCs w:val="20"/>
              </w:rPr>
              <w:t xml:space="preserve">: </w:t>
            </w:r>
            <w:r w:rsidR="00E9450A" w:rsidRPr="00FB1752">
              <w:rPr>
                <w:color w:val="000000"/>
                <w:w w:val="96"/>
                <w:sz w:val="20"/>
                <w:szCs w:val="20"/>
              </w:rPr>
              <w:t>Prompt payment of</w:t>
            </w:r>
            <w:r w:rsidR="00E9450A" w:rsidRPr="00FB1752">
              <w:rPr>
                <w:color w:val="000000"/>
                <w:sz w:val="20"/>
                <w:szCs w:val="20"/>
              </w:rPr>
              <w:t> </w:t>
            </w:r>
            <w:r w:rsidR="00E9450A" w:rsidRPr="00FB1752">
              <w:rPr>
                <w:color w:val="000000"/>
                <w:w w:val="97"/>
                <w:sz w:val="20"/>
                <w:szCs w:val="20"/>
              </w:rPr>
              <w:t>receipts </w:t>
            </w:r>
          </w:p>
          <w:p w14:paraId="3FD6BAD7" w14:textId="77777777" w:rsidR="00E9450A" w:rsidRPr="00FB1752" w:rsidRDefault="00E9450A" w:rsidP="00964F29">
            <w:pPr>
              <w:spacing w:before="10" w:after="10" w:line="270" w:lineRule="exact"/>
              <w:ind w:right="-392"/>
              <w:rPr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into bank.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  <w:p w14:paraId="018CCE5A" w14:textId="77777777" w:rsidR="00F04BE2" w:rsidRDefault="00F04BE2" w:rsidP="00964F29">
            <w:pPr>
              <w:spacing w:after="10" w:line="270" w:lineRule="exact"/>
              <w:ind w:right="-39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w w:val="96"/>
                <w:sz w:val="20"/>
                <w:szCs w:val="20"/>
              </w:rPr>
              <w:t xml:space="preserve">: </w:t>
            </w:r>
            <w:r w:rsidR="00E9450A" w:rsidRPr="00FB1752">
              <w:rPr>
                <w:color w:val="000000"/>
                <w:w w:val="96"/>
                <w:sz w:val="20"/>
                <w:szCs w:val="20"/>
              </w:rPr>
              <w:t>Direct payment of</w:t>
            </w:r>
            <w:r w:rsidR="00E9450A" w:rsidRPr="00FB1752">
              <w:rPr>
                <w:color w:val="000000"/>
                <w:sz w:val="20"/>
                <w:szCs w:val="20"/>
              </w:rPr>
              <w:t> Precept </w:t>
            </w:r>
          </w:p>
          <w:p w14:paraId="32B0947B" w14:textId="5AF250AA" w:rsidR="00E9450A" w:rsidRPr="007D4A18" w:rsidRDefault="00E9450A" w:rsidP="007D4A18">
            <w:pPr>
              <w:spacing w:after="10" w:line="270" w:lineRule="exact"/>
              <w:ind w:right="-39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Grants </w:t>
            </w:r>
            <w:r w:rsidRPr="00FB1752">
              <w:rPr>
                <w:color w:val="000000"/>
                <w:sz w:val="20"/>
                <w:szCs w:val="20"/>
              </w:rPr>
              <w:t>and</w:t>
            </w:r>
            <w:r w:rsidR="007D4A18">
              <w:rPr>
                <w:color w:val="000000"/>
                <w:sz w:val="20"/>
                <w:szCs w:val="20"/>
              </w:rPr>
              <w:t xml:space="preserve"> </w:t>
            </w:r>
            <w:r w:rsidRPr="00FB1752">
              <w:rPr>
                <w:color w:val="000000"/>
                <w:sz w:val="20"/>
                <w:szCs w:val="20"/>
              </w:rPr>
              <w:t>VAT </w:t>
            </w:r>
            <w:r w:rsidRPr="00FB1752">
              <w:rPr>
                <w:color w:val="000000"/>
                <w:w w:val="97"/>
                <w:sz w:val="20"/>
                <w:szCs w:val="20"/>
              </w:rPr>
              <w:t>into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  <w:r w:rsidRPr="00FB1752">
              <w:rPr>
                <w:color w:val="000000"/>
                <w:w w:val="98"/>
                <w:sz w:val="20"/>
                <w:szCs w:val="20"/>
              </w:rPr>
              <w:t>bank account.</w:t>
            </w:r>
            <w:r w:rsidRPr="00FB175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4" w:type="dxa"/>
          </w:tcPr>
          <w:p w14:paraId="0A274487" w14:textId="77777777" w:rsidR="00E9450A" w:rsidRDefault="00E9450A" w:rsidP="00964F29">
            <w:pPr>
              <w:rPr>
                <w:b/>
                <w:bCs/>
                <w:sz w:val="20"/>
                <w:szCs w:val="20"/>
              </w:rPr>
            </w:pPr>
          </w:p>
          <w:p w14:paraId="5FCEA031" w14:textId="0604E3B1" w:rsidR="00F04BE2" w:rsidRDefault="00F04BE2" w:rsidP="00964F29">
            <w:pPr>
              <w:spacing w:before="129" w:after="10" w:line="272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E9450A" w:rsidRPr="00FB1752">
              <w:rPr>
                <w:color w:val="000000"/>
                <w:w w:val="97"/>
                <w:sz w:val="20"/>
                <w:szCs w:val="20"/>
              </w:rPr>
              <w:t>Maintain adequate</w:t>
            </w:r>
            <w:r w:rsidR="00E9450A" w:rsidRPr="00FB1752">
              <w:rPr>
                <w:color w:val="000000"/>
                <w:sz w:val="20"/>
                <w:szCs w:val="20"/>
              </w:rPr>
              <w:t> </w:t>
            </w:r>
            <w:r w:rsidR="00E9450A" w:rsidRPr="00FB1752">
              <w:rPr>
                <w:sz w:val="20"/>
                <w:szCs w:val="20"/>
              </w:rPr>
              <w:br/>
            </w:r>
            <w:r w:rsidR="00E9450A" w:rsidRPr="00FB1752">
              <w:rPr>
                <w:color w:val="000000"/>
                <w:w w:val="98"/>
                <w:sz w:val="20"/>
                <w:szCs w:val="20"/>
              </w:rPr>
              <w:t>insurance cover. </w:t>
            </w:r>
          </w:p>
          <w:p w14:paraId="6D5CD7F0" w14:textId="77777777" w:rsidR="00F04BE2" w:rsidRDefault="00F04BE2" w:rsidP="00170AA9">
            <w:pPr>
              <w:spacing w:before="129" w:after="10"/>
              <w:ind w:right="-567"/>
              <w:rPr>
                <w:color w:val="000000"/>
                <w:w w:val="97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 xml:space="preserve">: </w:t>
            </w:r>
            <w:r w:rsidR="00E9450A" w:rsidRPr="00FB1752">
              <w:rPr>
                <w:color w:val="000000"/>
                <w:w w:val="98"/>
                <w:sz w:val="20"/>
                <w:szCs w:val="20"/>
              </w:rPr>
              <w:t>Prompt</w:t>
            </w:r>
            <w:r w:rsidR="00E9450A" w:rsidRPr="00FB1752">
              <w:rPr>
                <w:color w:val="000000"/>
                <w:sz w:val="20"/>
                <w:szCs w:val="20"/>
              </w:rPr>
              <w:t> </w:t>
            </w:r>
            <w:r w:rsidR="00E9450A" w:rsidRPr="00FB1752">
              <w:rPr>
                <w:color w:val="000000"/>
                <w:w w:val="97"/>
                <w:sz w:val="20"/>
                <w:szCs w:val="20"/>
              </w:rPr>
              <w:t>payment of receipts</w:t>
            </w:r>
          </w:p>
          <w:p w14:paraId="0E30FA70" w14:textId="1DD51697" w:rsidR="00E9450A" w:rsidRPr="00F04BE2" w:rsidRDefault="00E9450A" w:rsidP="00F04BE2">
            <w:pPr>
              <w:spacing w:before="129" w:after="10" w:line="272" w:lineRule="exact"/>
              <w:ind w:right="-567"/>
              <w:rPr>
                <w:sz w:val="20"/>
                <w:szCs w:val="20"/>
              </w:rPr>
            </w:pPr>
            <w:r w:rsidRPr="00FB1752">
              <w:rPr>
                <w:color w:val="000000"/>
                <w:w w:val="97"/>
                <w:sz w:val="20"/>
                <w:szCs w:val="20"/>
              </w:rPr>
              <w:t> into</w:t>
            </w:r>
            <w:r w:rsidRPr="00FB1752">
              <w:rPr>
                <w:color w:val="000000"/>
                <w:sz w:val="20"/>
                <w:szCs w:val="20"/>
              </w:rPr>
              <w:t> bank. </w:t>
            </w:r>
          </w:p>
          <w:p w14:paraId="3B3CFC7D" w14:textId="77777777" w:rsidR="00E9450A" w:rsidRDefault="00E9450A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14:paraId="3DEB1CEC" w14:textId="77777777" w:rsidR="00E9450A" w:rsidRDefault="00E9450A" w:rsidP="00964F29">
            <w:pPr>
              <w:rPr>
                <w:sz w:val="20"/>
                <w:szCs w:val="20"/>
              </w:rPr>
            </w:pPr>
          </w:p>
          <w:p w14:paraId="385538BD" w14:textId="77777777" w:rsidR="00E9450A" w:rsidRDefault="00E9450A" w:rsidP="00964F29">
            <w:pPr>
              <w:rPr>
                <w:sz w:val="20"/>
                <w:szCs w:val="20"/>
              </w:rPr>
            </w:pPr>
          </w:p>
          <w:p w14:paraId="2DAF1E07" w14:textId="7FC15E8D" w:rsidR="00E9450A" w:rsidRDefault="00E9450A" w:rsidP="00964F29">
            <w:pPr>
              <w:rPr>
                <w:b/>
                <w:bCs/>
                <w:sz w:val="28"/>
                <w:szCs w:val="28"/>
              </w:rPr>
            </w:pPr>
            <w:r w:rsidRPr="00FB1752">
              <w:rPr>
                <w:sz w:val="20"/>
                <w:szCs w:val="20"/>
              </w:rPr>
              <w:t>Clerk / RFO</w:t>
            </w:r>
          </w:p>
        </w:tc>
      </w:tr>
      <w:tr w:rsidR="00E9450A" w14:paraId="682ACC9F" w14:textId="77777777" w:rsidTr="00F84EBB">
        <w:trPr>
          <w:gridBefore w:val="1"/>
          <w:wBefore w:w="19" w:type="dxa"/>
        </w:trPr>
        <w:tc>
          <w:tcPr>
            <w:tcW w:w="14189" w:type="dxa"/>
            <w:gridSpan w:val="7"/>
          </w:tcPr>
          <w:p w14:paraId="1B6E0E64" w14:textId="45F60C25" w:rsidR="00E9450A" w:rsidRPr="007D4A18" w:rsidRDefault="00502439" w:rsidP="00964F29">
            <w:pPr>
              <w:rPr>
                <w:b/>
                <w:bCs/>
                <w:sz w:val="24"/>
                <w:szCs w:val="24"/>
              </w:rPr>
            </w:pPr>
            <w:r w:rsidRPr="007D4A18">
              <w:rPr>
                <w:b/>
                <w:bCs/>
                <w:sz w:val="24"/>
                <w:szCs w:val="24"/>
              </w:rPr>
              <w:lastRenderedPageBreak/>
              <w:t>Property</w:t>
            </w:r>
          </w:p>
        </w:tc>
      </w:tr>
      <w:tr w:rsidR="00317111" w14:paraId="21BCC1BF" w14:textId="77777777" w:rsidTr="00F84EBB">
        <w:trPr>
          <w:gridBefore w:val="1"/>
          <w:wBefore w:w="19" w:type="dxa"/>
        </w:trPr>
        <w:tc>
          <w:tcPr>
            <w:tcW w:w="2108" w:type="dxa"/>
          </w:tcPr>
          <w:p w14:paraId="4CF8D5BD" w14:textId="538F9F0E" w:rsidR="00E9450A" w:rsidRPr="00D4677F" w:rsidRDefault="00E9450A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RISK</w:t>
            </w:r>
          </w:p>
        </w:tc>
        <w:tc>
          <w:tcPr>
            <w:tcW w:w="2753" w:type="dxa"/>
          </w:tcPr>
          <w:p w14:paraId="012C95AC" w14:textId="2924DEAB" w:rsidR="00E9450A" w:rsidRPr="00D4677F" w:rsidRDefault="00E9450A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PROBABILITY</w:t>
            </w:r>
          </w:p>
        </w:tc>
        <w:tc>
          <w:tcPr>
            <w:tcW w:w="2030" w:type="dxa"/>
          </w:tcPr>
          <w:p w14:paraId="26768B14" w14:textId="74A9E88B" w:rsidR="00E9450A" w:rsidRPr="00D4677F" w:rsidRDefault="00E9450A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762" w:type="dxa"/>
          </w:tcPr>
          <w:p w14:paraId="2CC23C75" w14:textId="1615B885" w:rsidR="00E9450A" w:rsidRPr="00D4677F" w:rsidRDefault="00E9450A" w:rsidP="00964F29">
            <w:pPr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SCORE</w:t>
            </w:r>
          </w:p>
        </w:tc>
        <w:tc>
          <w:tcPr>
            <w:tcW w:w="2652" w:type="dxa"/>
          </w:tcPr>
          <w:p w14:paraId="329630B4" w14:textId="63F209DB" w:rsidR="00E9450A" w:rsidRPr="00D4677F" w:rsidRDefault="00E9450A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MITIGATION</w:t>
            </w:r>
          </w:p>
        </w:tc>
        <w:tc>
          <w:tcPr>
            <w:tcW w:w="2464" w:type="dxa"/>
          </w:tcPr>
          <w:p w14:paraId="46D74391" w14:textId="4616D593" w:rsidR="00E9450A" w:rsidRPr="00D4677F" w:rsidRDefault="00E9450A" w:rsidP="007D4A18">
            <w:pPr>
              <w:jc w:val="center"/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CONTROL</w:t>
            </w:r>
          </w:p>
        </w:tc>
        <w:tc>
          <w:tcPr>
            <w:tcW w:w="1420" w:type="dxa"/>
          </w:tcPr>
          <w:p w14:paraId="4B47EF86" w14:textId="00230B6D" w:rsidR="00E9450A" w:rsidRPr="00D4677F" w:rsidRDefault="00E9450A" w:rsidP="00964F29">
            <w:pPr>
              <w:rPr>
                <w:b/>
                <w:bCs/>
                <w:sz w:val="20"/>
                <w:szCs w:val="20"/>
              </w:rPr>
            </w:pPr>
            <w:r w:rsidRPr="00D4677F">
              <w:rPr>
                <w:b/>
                <w:bCs/>
                <w:sz w:val="20"/>
                <w:szCs w:val="20"/>
              </w:rPr>
              <w:t>RESPONSIBLE</w:t>
            </w:r>
          </w:p>
        </w:tc>
      </w:tr>
      <w:tr w:rsidR="00317111" w14:paraId="1AFD39D5" w14:textId="77777777" w:rsidTr="00F84EBB">
        <w:trPr>
          <w:gridBefore w:val="1"/>
          <w:wBefore w:w="19" w:type="dxa"/>
        </w:trPr>
        <w:tc>
          <w:tcPr>
            <w:tcW w:w="2108" w:type="dxa"/>
          </w:tcPr>
          <w:p w14:paraId="58ACD275" w14:textId="77777777" w:rsidR="00502439" w:rsidRPr="00EB0A31" w:rsidRDefault="00502439" w:rsidP="00964F29">
            <w:pPr>
              <w:spacing w:before="128"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8"/>
                <w:sz w:val="20"/>
                <w:szCs w:val="20"/>
              </w:rPr>
              <w:t>Damage to Council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8"/>
                <w:sz w:val="20"/>
                <w:szCs w:val="20"/>
              </w:rPr>
              <w:t>property by third party.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61617C99" w14:textId="77777777" w:rsidR="00502439" w:rsidRDefault="00502439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</w:tcPr>
          <w:p w14:paraId="5D7E7139" w14:textId="1D83E28A" w:rsidR="00502439" w:rsidRPr="00EB0A31" w:rsidRDefault="00502439" w:rsidP="00964F29">
            <w:pPr>
              <w:spacing w:before="52" w:line="273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9"/>
                <w:sz w:val="20"/>
                <w:szCs w:val="20"/>
              </w:rPr>
              <w:t>Medium –</w:t>
            </w:r>
            <w:r w:rsidR="00A14CF7">
              <w:rPr>
                <w:color w:val="000000"/>
                <w:w w:val="99"/>
                <w:sz w:val="20"/>
                <w:szCs w:val="20"/>
              </w:rPr>
              <w:t xml:space="preserve"> </w:t>
            </w:r>
            <w:r w:rsidRPr="00EB0A31">
              <w:rPr>
                <w:color w:val="000000"/>
                <w:w w:val="99"/>
                <w:sz w:val="20"/>
                <w:szCs w:val="20"/>
              </w:rPr>
              <w:t>all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7"/>
                <w:sz w:val="20"/>
                <w:szCs w:val="20"/>
              </w:rPr>
              <w:t>property is fixed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6"/>
                <w:sz w:val="20"/>
                <w:szCs w:val="20"/>
              </w:rPr>
              <w:t>and intended for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8"/>
                <w:sz w:val="20"/>
                <w:szCs w:val="20"/>
              </w:rPr>
              <w:t>public use.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73F5ECF8" w14:textId="77777777" w:rsidR="00502439" w:rsidRDefault="00502439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0" w:type="dxa"/>
          </w:tcPr>
          <w:p w14:paraId="3730DB7B" w14:textId="77777777" w:rsidR="00502439" w:rsidRPr="004F6BA5" w:rsidRDefault="00502439" w:rsidP="00964F29">
            <w:pPr>
              <w:spacing w:before="128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Low - </w:t>
            </w:r>
            <w:r w:rsidRPr="00EB0A31">
              <w:rPr>
                <w:color w:val="000000"/>
                <w:w w:val="97"/>
                <w:sz w:val="20"/>
                <w:szCs w:val="20"/>
              </w:rPr>
              <w:t>Repair costs to be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>
              <w:rPr>
                <w:color w:val="000000"/>
                <w:w w:val="98"/>
                <w:sz w:val="20"/>
                <w:szCs w:val="20"/>
              </w:rPr>
              <w:t xml:space="preserve">initially </w:t>
            </w:r>
            <w:r w:rsidRPr="00EB0A31">
              <w:rPr>
                <w:color w:val="000000"/>
                <w:w w:val="98"/>
                <w:sz w:val="20"/>
                <w:szCs w:val="20"/>
              </w:rPr>
              <w:t>covered.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3C90DBCE" w14:textId="6860BF65" w:rsidR="00502439" w:rsidRDefault="00502439" w:rsidP="00964F29">
            <w:pPr>
              <w:rPr>
                <w:b/>
                <w:bCs/>
                <w:sz w:val="28"/>
                <w:szCs w:val="28"/>
              </w:rPr>
            </w:pPr>
            <w:r w:rsidRPr="007D179C">
              <w:rPr>
                <w:sz w:val="20"/>
                <w:szCs w:val="20"/>
              </w:rPr>
              <w:t>Potential increase in premiu</w:t>
            </w:r>
            <w:r>
              <w:rPr>
                <w:sz w:val="20"/>
                <w:szCs w:val="20"/>
              </w:rPr>
              <w:t>m</w:t>
            </w:r>
            <w:r w:rsidRPr="007D179C">
              <w:rPr>
                <w:sz w:val="20"/>
                <w:szCs w:val="20"/>
              </w:rPr>
              <w:t>s.</w:t>
            </w:r>
          </w:p>
        </w:tc>
        <w:tc>
          <w:tcPr>
            <w:tcW w:w="762" w:type="dxa"/>
            <w:shd w:val="clear" w:color="auto" w:fill="92D050"/>
          </w:tcPr>
          <w:p w14:paraId="1C4D5577" w14:textId="60E404B5" w:rsidR="00502439" w:rsidRDefault="00962E7B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4DE73FED" w14:textId="77777777" w:rsidR="00502439" w:rsidRDefault="00502439" w:rsidP="00964F29">
            <w:pPr>
              <w:spacing w:before="191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EB0A31">
              <w:rPr>
                <w:color w:val="000000"/>
                <w:w w:val="97"/>
                <w:sz w:val="20"/>
                <w:szCs w:val="20"/>
              </w:rPr>
              <w:t>The risk is covered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101"/>
                <w:sz w:val="20"/>
                <w:szCs w:val="20"/>
              </w:rPr>
              <w:t>by Council’s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color w:val="000000"/>
                <w:w w:val="101"/>
                <w:sz w:val="20"/>
                <w:szCs w:val="20"/>
              </w:rPr>
              <w:t>insurance.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3B8C486E" w14:textId="77777777" w:rsidR="00502439" w:rsidRPr="00EB0A31" w:rsidRDefault="00502439" w:rsidP="00964F29">
            <w:pPr>
              <w:spacing w:after="10"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(£5,000)</w:t>
            </w:r>
          </w:p>
          <w:p w14:paraId="5DD471B9" w14:textId="77777777" w:rsidR="00502439" w:rsidRDefault="00502439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64" w:type="dxa"/>
          </w:tcPr>
          <w:p w14:paraId="22455491" w14:textId="18B5A6EB" w:rsidR="00502439" w:rsidRPr="00EB0A31" w:rsidRDefault="00170AA9" w:rsidP="00964F29">
            <w:pPr>
              <w:spacing w:before="115"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502439" w:rsidRPr="00EB0A31">
              <w:rPr>
                <w:color w:val="000000"/>
                <w:w w:val="97"/>
                <w:sz w:val="20"/>
                <w:szCs w:val="20"/>
              </w:rPr>
              <w:t>Maintain property in good</w:t>
            </w:r>
            <w:r w:rsidR="00502439" w:rsidRPr="00EB0A31">
              <w:rPr>
                <w:color w:val="000000"/>
                <w:sz w:val="20"/>
                <w:szCs w:val="20"/>
              </w:rPr>
              <w:t> </w:t>
            </w:r>
            <w:r w:rsidR="00502439" w:rsidRPr="00EB0A31">
              <w:rPr>
                <w:sz w:val="20"/>
                <w:szCs w:val="20"/>
              </w:rPr>
              <w:br/>
            </w:r>
            <w:r w:rsidR="00502439" w:rsidRPr="00EB0A31">
              <w:rPr>
                <w:color w:val="000000"/>
                <w:w w:val="99"/>
                <w:sz w:val="20"/>
                <w:szCs w:val="20"/>
              </w:rPr>
              <w:t>condition.</w:t>
            </w:r>
            <w:r w:rsidR="00502439" w:rsidRPr="00EB0A31">
              <w:rPr>
                <w:color w:val="000000"/>
                <w:sz w:val="20"/>
                <w:szCs w:val="20"/>
              </w:rPr>
              <w:t> </w:t>
            </w:r>
          </w:p>
          <w:p w14:paraId="58CA0389" w14:textId="77F406AB" w:rsidR="00502439" w:rsidRPr="00EB0A31" w:rsidRDefault="00170AA9" w:rsidP="00964F29">
            <w:pPr>
              <w:spacing w:before="86" w:line="270" w:lineRule="exact"/>
              <w:ind w:right="68"/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502439" w:rsidRPr="00EB0A31">
              <w:rPr>
                <w:color w:val="000000"/>
                <w:w w:val="97"/>
                <w:sz w:val="20"/>
                <w:szCs w:val="20"/>
              </w:rPr>
              <w:t>Ensure adequacy of</w:t>
            </w:r>
            <w:r w:rsidR="00502439" w:rsidRPr="00EB0A31">
              <w:rPr>
                <w:color w:val="000000"/>
                <w:sz w:val="20"/>
                <w:szCs w:val="20"/>
              </w:rPr>
              <w:t> </w:t>
            </w:r>
            <w:r w:rsidR="00502439" w:rsidRPr="00EB0A31">
              <w:rPr>
                <w:sz w:val="20"/>
                <w:szCs w:val="20"/>
              </w:rPr>
              <w:br/>
            </w:r>
            <w:r w:rsidR="00502439" w:rsidRPr="00EB0A31">
              <w:rPr>
                <w:color w:val="000000"/>
                <w:w w:val="99"/>
                <w:sz w:val="20"/>
                <w:szCs w:val="20"/>
              </w:rPr>
              <w:t>insurance cover.</w:t>
            </w:r>
            <w:r w:rsidR="00502439" w:rsidRPr="00EB0A31">
              <w:rPr>
                <w:color w:val="000000"/>
                <w:sz w:val="20"/>
                <w:szCs w:val="20"/>
              </w:rPr>
              <w:t> </w:t>
            </w:r>
          </w:p>
          <w:p w14:paraId="3A1BA897" w14:textId="77777777" w:rsidR="00502439" w:rsidRDefault="00502439" w:rsidP="00964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14:paraId="5AC274A0" w14:textId="77777777" w:rsidR="00502439" w:rsidRDefault="00502439" w:rsidP="00964F29">
            <w:pPr>
              <w:rPr>
                <w:b/>
                <w:bCs/>
                <w:sz w:val="20"/>
                <w:szCs w:val="20"/>
              </w:rPr>
            </w:pPr>
          </w:p>
          <w:p w14:paraId="71010479" w14:textId="77777777" w:rsidR="00502439" w:rsidRPr="00EB0A31" w:rsidRDefault="00502439" w:rsidP="00964F29">
            <w:pPr>
              <w:rPr>
                <w:sz w:val="20"/>
                <w:szCs w:val="20"/>
              </w:rPr>
            </w:pPr>
            <w:r w:rsidRPr="00EB0A31">
              <w:rPr>
                <w:sz w:val="20"/>
                <w:szCs w:val="20"/>
              </w:rPr>
              <w:t>Council</w:t>
            </w:r>
          </w:p>
          <w:p w14:paraId="4F159ACE" w14:textId="77777777" w:rsidR="00502439" w:rsidRPr="00EB0A31" w:rsidRDefault="00502439" w:rsidP="00964F29">
            <w:pPr>
              <w:rPr>
                <w:sz w:val="20"/>
                <w:szCs w:val="20"/>
              </w:rPr>
            </w:pPr>
          </w:p>
          <w:p w14:paraId="521F6F4A" w14:textId="0AE0ACA0" w:rsidR="00502439" w:rsidRDefault="00502439" w:rsidP="00964F29">
            <w:pPr>
              <w:rPr>
                <w:b/>
                <w:bCs/>
                <w:sz w:val="28"/>
                <w:szCs w:val="28"/>
              </w:rPr>
            </w:pPr>
            <w:r w:rsidRPr="00EB0A31">
              <w:rPr>
                <w:sz w:val="20"/>
                <w:szCs w:val="20"/>
              </w:rPr>
              <w:t>Clerk</w:t>
            </w:r>
          </w:p>
        </w:tc>
      </w:tr>
      <w:tr w:rsidR="00F04BE2" w14:paraId="06D0FF59" w14:textId="05D1D494" w:rsidTr="00F84EBB">
        <w:tc>
          <w:tcPr>
            <w:tcW w:w="2127" w:type="dxa"/>
            <w:gridSpan w:val="2"/>
          </w:tcPr>
          <w:p w14:paraId="1321A376" w14:textId="01B6E19F" w:rsidR="00187AFA" w:rsidRPr="00EB0A31" w:rsidRDefault="00187AFA" w:rsidP="00964F29">
            <w:pPr>
              <w:spacing w:before="188" w:after="10"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9"/>
                <w:sz w:val="20"/>
                <w:szCs w:val="20"/>
              </w:rPr>
              <w:t>Personal injury/damage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7"/>
                <w:sz w:val="20"/>
                <w:szCs w:val="20"/>
              </w:rPr>
              <w:t>to member(s) of the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0C88AD81" w14:textId="77777777" w:rsidR="00187AFA" w:rsidRPr="00EB0A31" w:rsidRDefault="00187AFA" w:rsidP="00964F29">
            <w:pPr>
              <w:spacing w:after="10"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7"/>
                <w:sz w:val="20"/>
                <w:szCs w:val="20"/>
              </w:rPr>
              <w:t>public or their property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7"/>
                <w:sz w:val="20"/>
                <w:szCs w:val="20"/>
              </w:rPr>
              <w:t>arising from defect(s) in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7274D3D9" w14:textId="77777777" w:rsidR="00187AFA" w:rsidRPr="00EB0A31" w:rsidRDefault="00187AFA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sz w:val="20"/>
                <w:szCs w:val="20"/>
              </w:rPr>
              <w:t>Council’s property. </w:t>
            </w:r>
          </w:p>
          <w:p w14:paraId="1217F912" w14:textId="77777777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</w:tcPr>
          <w:p w14:paraId="3CD1F229" w14:textId="4A044FD0" w:rsidR="007D179C" w:rsidRDefault="00187AFA" w:rsidP="00964F29">
            <w:pPr>
              <w:spacing w:before="49" w:line="270" w:lineRule="exact"/>
              <w:ind w:right="-567"/>
              <w:rPr>
                <w:color w:val="000000"/>
                <w:w w:val="96"/>
                <w:sz w:val="20"/>
                <w:szCs w:val="20"/>
              </w:rPr>
            </w:pPr>
            <w:r w:rsidRPr="00EB0A31">
              <w:rPr>
                <w:color w:val="000000"/>
                <w:w w:val="98"/>
                <w:sz w:val="20"/>
                <w:szCs w:val="20"/>
              </w:rPr>
              <w:t>Low – Council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sz w:val="20"/>
                <w:szCs w:val="20"/>
              </w:rPr>
              <w:t>property </w:t>
            </w:r>
            <w:r w:rsidRPr="00EB0A31">
              <w:rPr>
                <w:color w:val="000000"/>
                <w:w w:val="96"/>
                <w:sz w:val="20"/>
                <w:szCs w:val="20"/>
              </w:rPr>
              <w:t>comprises</w:t>
            </w:r>
          </w:p>
          <w:p w14:paraId="12AC5B07" w14:textId="11F39E15" w:rsidR="00187AFA" w:rsidRPr="00EB0A31" w:rsidRDefault="00187AFA" w:rsidP="00964F29">
            <w:pPr>
              <w:spacing w:before="49" w:after="10"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6"/>
                <w:sz w:val="20"/>
                <w:szCs w:val="20"/>
              </w:rPr>
              <w:t>of</w:t>
            </w:r>
            <w:r w:rsidRPr="00EB0A31">
              <w:rPr>
                <w:color w:val="000000"/>
                <w:sz w:val="20"/>
                <w:szCs w:val="20"/>
              </w:rPr>
              <w:t> fixed installations </w:t>
            </w:r>
          </w:p>
          <w:p w14:paraId="792CCD4B" w14:textId="77777777" w:rsidR="00187AFA" w:rsidRPr="00EB0A31" w:rsidRDefault="00187AFA" w:rsidP="00964F29">
            <w:pPr>
              <w:spacing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 w:rsidRPr="00EB0A31">
              <w:rPr>
                <w:color w:val="000000"/>
                <w:w w:val="98"/>
                <w:sz w:val="20"/>
                <w:szCs w:val="20"/>
              </w:rPr>
              <w:t>(</w:t>
            </w:r>
            <w:proofErr w:type="gramStart"/>
            <w:r w:rsidRPr="00EB0A31">
              <w:rPr>
                <w:color w:val="000000"/>
                <w:w w:val="98"/>
                <w:sz w:val="20"/>
                <w:szCs w:val="20"/>
              </w:rPr>
              <w:t>e.g.</w:t>
            </w:r>
            <w:proofErr w:type="gramEnd"/>
            <w:r w:rsidRPr="00EB0A31">
              <w:rPr>
                <w:color w:val="000000"/>
                <w:w w:val="98"/>
                <w:sz w:val="20"/>
                <w:szCs w:val="20"/>
              </w:rPr>
              <w:t> bus shelter,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7"/>
                <w:sz w:val="20"/>
                <w:szCs w:val="20"/>
              </w:rPr>
              <w:t>bench seats notice</w:t>
            </w:r>
          </w:p>
          <w:p w14:paraId="46CCA776" w14:textId="77777777" w:rsidR="00187AFA" w:rsidRPr="00EB0A31" w:rsidRDefault="00187AFA" w:rsidP="00964F29">
            <w:pPr>
              <w:spacing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7"/>
                <w:sz w:val="20"/>
                <w:szCs w:val="20"/>
              </w:rPr>
              <w:t>boards etc)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413C68ED" w14:textId="77777777" w:rsidR="00187AFA" w:rsidRPr="00EB0A31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3CBAF1A5" w14:textId="3D6ED5C5" w:rsidR="00187AFA" w:rsidRPr="00EB0A31" w:rsidRDefault="00187AFA" w:rsidP="00964F29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14:paraId="06F4D148" w14:textId="7B3B3474" w:rsidR="00187AFA" w:rsidRPr="00EB0A31" w:rsidRDefault="007D179C" w:rsidP="00964F29">
            <w:pPr>
              <w:spacing w:before="188" w:after="10"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Low - </w:t>
            </w:r>
            <w:r w:rsidR="00187AFA" w:rsidRPr="00EB0A31">
              <w:rPr>
                <w:color w:val="000000"/>
                <w:w w:val="97"/>
                <w:sz w:val="20"/>
                <w:szCs w:val="20"/>
              </w:rPr>
              <w:t>Claims for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  <w:r w:rsidR="00187AFA" w:rsidRPr="00EB0A31">
              <w:rPr>
                <w:sz w:val="20"/>
                <w:szCs w:val="20"/>
              </w:rPr>
              <w:br/>
            </w:r>
            <w:r w:rsidR="00187AFA" w:rsidRPr="00EB0A31">
              <w:rPr>
                <w:color w:val="000000"/>
                <w:w w:val="97"/>
                <w:sz w:val="20"/>
                <w:szCs w:val="20"/>
              </w:rPr>
              <w:t>compensation and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</w:p>
          <w:p w14:paraId="790D7724" w14:textId="77777777" w:rsidR="00187AFA" w:rsidRPr="00EB0A31" w:rsidRDefault="00187AFA" w:rsidP="00964F29">
            <w:pPr>
              <w:spacing w:after="10"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8"/>
                <w:sz w:val="20"/>
                <w:szCs w:val="20"/>
              </w:rPr>
              <w:t>costs to the Council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9"/>
                <w:sz w:val="20"/>
                <w:szCs w:val="20"/>
              </w:rPr>
              <w:t>in defending claims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14A0A4EE" w14:textId="77777777" w:rsidR="00187AFA" w:rsidRPr="00EB0A31" w:rsidRDefault="00187AFA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9"/>
                <w:sz w:val="20"/>
                <w:szCs w:val="20"/>
              </w:rPr>
              <w:t>when appropriate.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6AD51311" w14:textId="27FD3767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92D050"/>
          </w:tcPr>
          <w:p w14:paraId="70974C85" w14:textId="429565EF" w:rsidR="00187AFA" w:rsidRPr="00962E7B" w:rsidRDefault="00962E7B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32C7EC1E" w14:textId="50599CD3" w:rsidR="00187AFA" w:rsidRPr="00ED2A12" w:rsidRDefault="00187AFA" w:rsidP="00964F29">
            <w:pPr>
              <w:spacing w:before="125" w:after="10" w:line="272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 w:rsidRPr="00EB0A31">
              <w:rPr>
                <w:color w:val="000000"/>
                <w:w w:val="98"/>
                <w:sz w:val="20"/>
                <w:szCs w:val="20"/>
              </w:rPr>
              <w:t>Covered through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103"/>
                <w:sz w:val="20"/>
                <w:szCs w:val="20"/>
              </w:rPr>
              <w:t>Council’s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Public Liability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7"/>
                <w:sz w:val="20"/>
                <w:szCs w:val="20"/>
              </w:rPr>
              <w:t>insurance</w:t>
            </w:r>
            <w:r>
              <w:rPr>
                <w:color w:val="000000"/>
                <w:w w:val="97"/>
                <w:sz w:val="20"/>
                <w:szCs w:val="20"/>
              </w:rPr>
              <w:t>.</w:t>
            </w:r>
            <w:r w:rsidR="00ED2A12">
              <w:rPr>
                <w:color w:val="000000"/>
                <w:w w:val="97"/>
                <w:sz w:val="20"/>
                <w:szCs w:val="20"/>
              </w:rPr>
              <w:t xml:space="preserve"> </w:t>
            </w:r>
            <w:r>
              <w:rPr>
                <w:color w:val="000000"/>
                <w:w w:val="97"/>
                <w:sz w:val="20"/>
                <w:szCs w:val="20"/>
              </w:rPr>
              <w:t>(£10,000,000)</w:t>
            </w:r>
          </w:p>
          <w:p w14:paraId="0EC7AAEE" w14:textId="24CC89BF" w:rsidR="00187AFA" w:rsidRPr="00EB0A31" w:rsidRDefault="00187AFA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</w:p>
          <w:p w14:paraId="0B496200" w14:textId="4E01007B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4" w:type="dxa"/>
          </w:tcPr>
          <w:p w14:paraId="15F121F7" w14:textId="04585E5F" w:rsidR="00187AFA" w:rsidRPr="00EB0A31" w:rsidRDefault="00170AA9" w:rsidP="00964F29">
            <w:pPr>
              <w:spacing w:before="36" w:line="272" w:lineRule="exact"/>
              <w:ind w:right="-408"/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187AFA" w:rsidRPr="00EB0A31">
              <w:rPr>
                <w:color w:val="000000"/>
                <w:w w:val="97"/>
                <w:sz w:val="20"/>
                <w:szCs w:val="20"/>
              </w:rPr>
              <w:t>Regular maintenance and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  <w:r w:rsidR="00187AFA" w:rsidRPr="00EB0A31">
              <w:rPr>
                <w:sz w:val="20"/>
                <w:szCs w:val="20"/>
              </w:rPr>
              <w:br/>
            </w:r>
            <w:r w:rsidR="00187AFA" w:rsidRPr="00EB0A31">
              <w:rPr>
                <w:color w:val="000000"/>
                <w:w w:val="97"/>
                <w:sz w:val="20"/>
                <w:szCs w:val="20"/>
              </w:rPr>
              <w:t>prompt repair of any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  <w:r w:rsidR="00187AFA" w:rsidRPr="00EB0A31">
              <w:rPr>
                <w:sz w:val="20"/>
                <w:szCs w:val="20"/>
              </w:rPr>
              <w:br/>
            </w:r>
            <w:r w:rsidR="00187AFA" w:rsidRPr="00EB0A31">
              <w:rPr>
                <w:color w:val="000000"/>
                <w:w w:val="99"/>
                <w:sz w:val="20"/>
                <w:szCs w:val="20"/>
              </w:rPr>
              <w:t>damage.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</w:p>
          <w:p w14:paraId="4B18A334" w14:textId="3999DAF9" w:rsidR="00187AFA" w:rsidRPr="00EB0A31" w:rsidRDefault="00170AA9" w:rsidP="00964F29">
            <w:pPr>
              <w:spacing w:before="86" w:after="10"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w w:val="96"/>
                <w:sz w:val="20"/>
                <w:szCs w:val="20"/>
              </w:rPr>
              <w:t xml:space="preserve">: </w:t>
            </w:r>
            <w:r w:rsidR="00187AFA" w:rsidRPr="00EB0A31">
              <w:rPr>
                <w:color w:val="000000"/>
                <w:w w:val="96"/>
                <w:sz w:val="20"/>
                <w:szCs w:val="20"/>
              </w:rPr>
              <w:t>Periodic review of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  <w:r w:rsidR="00187AFA" w:rsidRPr="00EB0A31">
              <w:rPr>
                <w:sz w:val="20"/>
                <w:szCs w:val="20"/>
              </w:rPr>
              <w:br/>
            </w:r>
            <w:r w:rsidR="00187AFA" w:rsidRPr="00EB0A31">
              <w:rPr>
                <w:color w:val="000000"/>
                <w:w w:val="98"/>
                <w:sz w:val="20"/>
                <w:szCs w:val="20"/>
              </w:rPr>
              <w:t>insurance cover and timely</w:t>
            </w:r>
            <w:r w:rsidR="00187AFA" w:rsidRPr="00EB0A31">
              <w:rPr>
                <w:color w:val="000000"/>
                <w:sz w:val="20"/>
                <w:szCs w:val="20"/>
              </w:rPr>
              <w:t> </w:t>
            </w:r>
          </w:p>
          <w:p w14:paraId="0B39ECE4" w14:textId="77777777" w:rsidR="00187AFA" w:rsidRPr="00EB0A31" w:rsidRDefault="00187AFA" w:rsidP="00964F29">
            <w:pPr>
              <w:spacing w:after="10" w:line="270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98"/>
                <w:sz w:val="20"/>
                <w:szCs w:val="20"/>
              </w:rPr>
              <w:t>renewal- significant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  <w:r w:rsidRPr="00EB0A31">
              <w:rPr>
                <w:sz w:val="20"/>
                <w:szCs w:val="20"/>
              </w:rPr>
              <w:br/>
            </w:r>
            <w:r w:rsidRPr="00EB0A31">
              <w:rPr>
                <w:color w:val="000000"/>
                <w:w w:val="97"/>
                <w:sz w:val="20"/>
                <w:szCs w:val="20"/>
              </w:rPr>
              <w:t>changes to be agreed by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  <w:p w14:paraId="19413FFE" w14:textId="2A7B6831" w:rsidR="00187AFA" w:rsidRPr="004462BD" w:rsidRDefault="00187AFA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EB0A31">
              <w:rPr>
                <w:color w:val="000000"/>
                <w:w w:val="101"/>
                <w:sz w:val="20"/>
                <w:szCs w:val="20"/>
              </w:rPr>
              <w:t>Council.</w:t>
            </w:r>
            <w:r w:rsidRPr="00EB0A3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77BC8FDA" w14:textId="77777777" w:rsidR="00187AFA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28A3C42F" w14:textId="77777777" w:rsidR="00187AFA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6AE57D5A" w14:textId="77777777" w:rsidR="00187AFA" w:rsidRPr="00EB0A31" w:rsidRDefault="00187AFA" w:rsidP="00964F29">
            <w:pPr>
              <w:rPr>
                <w:sz w:val="20"/>
                <w:szCs w:val="20"/>
              </w:rPr>
            </w:pPr>
            <w:r w:rsidRPr="00EB0A31">
              <w:rPr>
                <w:sz w:val="20"/>
                <w:szCs w:val="20"/>
              </w:rPr>
              <w:t>Clerk</w:t>
            </w:r>
          </w:p>
          <w:p w14:paraId="7D1C636C" w14:textId="77777777" w:rsidR="00187AFA" w:rsidRPr="00EB0A31" w:rsidRDefault="00187AFA" w:rsidP="00964F29">
            <w:pPr>
              <w:rPr>
                <w:sz w:val="20"/>
                <w:szCs w:val="20"/>
              </w:rPr>
            </w:pPr>
          </w:p>
          <w:p w14:paraId="58F83E0B" w14:textId="77777777" w:rsidR="00187AFA" w:rsidRPr="00EB0A31" w:rsidRDefault="00187AFA" w:rsidP="00964F29">
            <w:pPr>
              <w:rPr>
                <w:sz w:val="20"/>
                <w:szCs w:val="20"/>
              </w:rPr>
            </w:pPr>
          </w:p>
          <w:p w14:paraId="77DD2137" w14:textId="77777777" w:rsidR="00187AFA" w:rsidRPr="00EB0A31" w:rsidRDefault="00187AFA" w:rsidP="00964F29">
            <w:pPr>
              <w:rPr>
                <w:sz w:val="20"/>
                <w:szCs w:val="20"/>
              </w:rPr>
            </w:pPr>
          </w:p>
          <w:p w14:paraId="7740AA45" w14:textId="4DA13526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  <w:r w:rsidRPr="00EB0A31">
              <w:rPr>
                <w:sz w:val="20"/>
                <w:szCs w:val="20"/>
              </w:rPr>
              <w:t>Clerk</w:t>
            </w:r>
          </w:p>
        </w:tc>
      </w:tr>
      <w:tr w:rsidR="00187AFA" w14:paraId="1734CF70" w14:textId="6DC08D2C" w:rsidTr="00A14CF7">
        <w:tc>
          <w:tcPr>
            <w:tcW w:w="14208" w:type="dxa"/>
            <w:gridSpan w:val="8"/>
          </w:tcPr>
          <w:p w14:paraId="43F132C0" w14:textId="4B3D4F44" w:rsidR="00187AFA" w:rsidRPr="006C3BE5" w:rsidRDefault="00187AFA" w:rsidP="00964F29">
            <w:pPr>
              <w:rPr>
                <w:b/>
                <w:bCs/>
                <w:sz w:val="28"/>
                <w:szCs w:val="28"/>
              </w:rPr>
            </w:pPr>
            <w:r w:rsidRPr="006C3BE5">
              <w:rPr>
                <w:b/>
                <w:bCs/>
                <w:sz w:val="28"/>
                <w:szCs w:val="28"/>
              </w:rPr>
              <w:t>Legal</w:t>
            </w:r>
          </w:p>
        </w:tc>
      </w:tr>
      <w:tr w:rsidR="00F04BE2" w14:paraId="38762804" w14:textId="23C32292" w:rsidTr="00F84EBB">
        <w:tc>
          <w:tcPr>
            <w:tcW w:w="2127" w:type="dxa"/>
            <w:gridSpan w:val="2"/>
          </w:tcPr>
          <w:p w14:paraId="5885473E" w14:textId="77777777" w:rsidR="00187AFA" w:rsidRPr="00C755FE" w:rsidRDefault="00187AFA" w:rsidP="00964F29">
            <w:pPr>
              <w:spacing w:before="46" w:after="10" w:line="272" w:lineRule="exact"/>
              <w:ind w:right="-567"/>
              <w:rPr>
                <w:sz w:val="20"/>
                <w:szCs w:val="20"/>
              </w:rPr>
            </w:pPr>
            <w:r w:rsidRPr="00C755FE">
              <w:rPr>
                <w:color w:val="000000"/>
                <w:w w:val="97"/>
                <w:sz w:val="20"/>
                <w:szCs w:val="20"/>
              </w:rPr>
              <w:t>Compensation </w:t>
            </w:r>
            <w:proofErr w:type="gramStart"/>
            <w:r w:rsidRPr="00C755FE">
              <w:rPr>
                <w:color w:val="000000"/>
                <w:w w:val="97"/>
                <w:sz w:val="20"/>
                <w:szCs w:val="20"/>
              </w:rPr>
              <w:t>claim</w:t>
            </w:r>
            <w:proofErr w:type="gramEnd"/>
            <w:r w:rsidRPr="00C755FE">
              <w:rPr>
                <w:color w:val="000000"/>
                <w:w w:val="97"/>
                <w:sz w:val="20"/>
                <w:szCs w:val="20"/>
              </w:rPr>
              <w:t> by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  <w:r w:rsidRPr="00C755FE">
              <w:rPr>
                <w:sz w:val="20"/>
                <w:szCs w:val="20"/>
              </w:rPr>
              <w:br/>
            </w:r>
            <w:r w:rsidRPr="00C755FE">
              <w:rPr>
                <w:color w:val="000000"/>
                <w:w w:val="97"/>
                <w:sz w:val="20"/>
                <w:szCs w:val="20"/>
              </w:rPr>
              <w:t>employee (or contracted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  <w:r w:rsidRPr="00C755FE">
              <w:rPr>
                <w:sz w:val="20"/>
                <w:szCs w:val="20"/>
              </w:rPr>
              <w:br/>
            </w:r>
            <w:r w:rsidRPr="00C755FE">
              <w:rPr>
                <w:color w:val="000000"/>
                <w:w w:val="96"/>
                <w:sz w:val="20"/>
                <w:szCs w:val="20"/>
              </w:rPr>
              <w:t>person) in respect of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</w:p>
          <w:p w14:paraId="0C0AFB48" w14:textId="103ECDF6" w:rsidR="00187AFA" w:rsidRPr="00C755FE" w:rsidRDefault="00187AFA" w:rsidP="00964F29">
            <w:pPr>
              <w:spacing w:after="10" w:line="270" w:lineRule="exact"/>
              <w:ind w:right="-567"/>
              <w:rPr>
                <w:sz w:val="20"/>
                <w:szCs w:val="20"/>
              </w:rPr>
            </w:pPr>
            <w:r w:rsidRPr="00C755FE">
              <w:rPr>
                <w:color w:val="000000"/>
                <w:w w:val="97"/>
                <w:sz w:val="20"/>
                <w:szCs w:val="20"/>
              </w:rPr>
              <w:t>injury sustained in the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  <w:r w:rsidRPr="00C755FE">
              <w:rPr>
                <w:sz w:val="20"/>
                <w:szCs w:val="20"/>
              </w:rPr>
              <w:br/>
            </w:r>
            <w:r w:rsidRPr="00C755FE">
              <w:rPr>
                <w:color w:val="000000"/>
                <w:w w:val="99"/>
                <w:sz w:val="20"/>
                <w:szCs w:val="20"/>
              </w:rPr>
              <w:t>c</w:t>
            </w:r>
            <w:r>
              <w:rPr>
                <w:color w:val="000000"/>
                <w:w w:val="99"/>
                <w:sz w:val="20"/>
                <w:szCs w:val="20"/>
              </w:rPr>
              <w:t>ourse</w:t>
            </w:r>
            <w:r w:rsidRPr="00C755FE">
              <w:rPr>
                <w:color w:val="000000"/>
                <w:w w:val="99"/>
                <w:sz w:val="20"/>
                <w:szCs w:val="20"/>
              </w:rPr>
              <w:t> of </w:t>
            </w:r>
            <w:proofErr w:type="gramStart"/>
            <w:r w:rsidRPr="00C755FE">
              <w:rPr>
                <w:color w:val="000000"/>
                <w:w w:val="99"/>
                <w:sz w:val="20"/>
                <w:szCs w:val="20"/>
              </w:rPr>
              <w:t>his/her</w:t>
            </w:r>
            <w:proofErr w:type="gramEnd"/>
            <w:r w:rsidRPr="00C755FE">
              <w:rPr>
                <w:color w:val="000000"/>
                <w:sz w:val="20"/>
                <w:szCs w:val="20"/>
              </w:rPr>
              <w:t> </w:t>
            </w:r>
          </w:p>
          <w:p w14:paraId="647C3EFE" w14:textId="77777777" w:rsidR="00FF42DC" w:rsidRDefault="00187AFA" w:rsidP="00964F29">
            <w:pPr>
              <w:rPr>
                <w:color w:val="000000"/>
                <w:sz w:val="20"/>
                <w:szCs w:val="20"/>
              </w:rPr>
            </w:pPr>
            <w:r w:rsidRPr="00C755FE">
              <w:rPr>
                <w:color w:val="000000"/>
                <w:sz w:val="20"/>
                <w:szCs w:val="20"/>
              </w:rPr>
              <w:t>employment/</w:t>
            </w:r>
          </w:p>
          <w:p w14:paraId="6B5F5FF0" w14:textId="18C8A55A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  <w:r w:rsidRPr="00C755FE">
              <w:rPr>
                <w:color w:val="000000"/>
                <w:sz w:val="20"/>
                <w:szCs w:val="20"/>
              </w:rPr>
              <w:t>engagement</w:t>
            </w: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3" w:type="dxa"/>
          </w:tcPr>
          <w:p w14:paraId="05892CD5" w14:textId="77777777" w:rsidR="00187AFA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7A89A498" w14:textId="77777777" w:rsidR="00187AFA" w:rsidRPr="00C755FE" w:rsidRDefault="00187AFA" w:rsidP="00964F29">
            <w:pPr>
              <w:spacing w:before="183" w:after="10" w:line="270" w:lineRule="exact"/>
              <w:ind w:right="-567"/>
              <w:rPr>
                <w:sz w:val="20"/>
                <w:szCs w:val="20"/>
              </w:rPr>
            </w:pPr>
            <w:r w:rsidRPr="00C755FE">
              <w:rPr>
                <w:color w:val="000000"/>
                <w:w w:val="96"/>
                <w:sz w:val="20"/>
                <w:szCs w:val="20"/>
              </w:rPr>
              <w:t>Low – given the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  <w:r w:rsidRPr="00C755FE">
              <w:rPr>
                <w:sz w:val="20"/>
                <w:szCs w:val="20"/>
              </w:rPr>
              <w:br/>
            </w:r>
            <w:r w:rsidRPr="00C755FE">
              <w:rPr>
                <w:color w:val="000000"/>
                <w:sz w:val="20"/>
                <w:szCs w:val="20"/>
              </w:rPr>
              <w:t>nature of Clerk’s </w:t>
            </w:r>
          </w:p>
          <w:p w14:paraId="44F07B24" w14:textId="149CFC37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>d</w:t>
            </w:r>
            <w:r w:rsidRPr="00C755FE">
              <w:rPr>
                <w:color w:val="000000"/>
                <w:w w:val="98"/>
                <w:sz w:val="20"/>
                <w:szCs w:val="20"/>
              </w:rPr>
              <w:t>uties</w:t>
            </w:r>
            <w:r>
              <w:rPr>
                <w:color w:val="000000"/>
                <w:w w:val="98"/>
                <w:sz w:val="20"/>
                <w:szCs w:val="20"/>
              </w:rPr>
              <w:t xml:space="preserve"> and working from home arrangements</w:t>
            </w:r>
          </w:p>
        </w:tc>
        <w:tc>
          <w:tcPr>
            <w:tcW w:w="2030" w:type="dxa"/>
          </w:tcPr>
          <w:p w14:paraId="25765812" w14:textId="77777777" w:rsidR="00187AFA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481D60B6" w14:textId="02744D95" w:rsidR="00187AFA" w:rsidRPr="00C755FE" w:rsidRDefault="007D179C" w:rsidP="00964F29">
            <w:pPr>
              <w:spacing w:before="198" w:after="10"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Low - </w:t>
            </w:r>
            <w:r w:rsidR="00187AFA" w:rsidRPr="00C755FE">
              <w:rPr>
                <w:color w:val="000000"/>
                <w:w w:val="97"/>
                <w:sz w:val="20"/>
                <w:szCs w:val="20"/>
              </w:rPr>
              <w:t>Claims for</w:t>
            </w:r>
            <w:r w:rsidR="00187AFA" w:rsidRPr="00C755FE">
              <w:rPr>
                <w:color w:val="000000"/>
                <w:sz w:val="20"/>
                <w:szCs w:val="20"/>
              </w:rPr>
              <w:t> </w:t>
            </w:r>
            <w:r w:rsidR="00187AFA" w:rsidRPr="00C755FE">
              <w:rPr>
                <w:sz w:val="20"/>
                <w:szCs w:val="20"/>
              </w:rPr>
              <w:br/>
            </w:r>
            <w:r w:rsidR="00187AFA" w:rsidRPr="00C755FE">
              <w:rPr>
                <w:color w:val="000000"/>
                <w:w w:val="97"/>
                <w:sz w:val="20"/>
                <w:szCs w:val="20"/>
              </w:rPr>
              <w:t>compensation and</w:t>
            </w:r>
            <w:r w:rsidR="00187AFA" w:rsidRPr="00C755FE">
              <w:rPr>
                <w:color w:val="000000"/>
                <w:sz w:val="20"/>
                <w:szCs w:val="20"/>
              </w:rPr>
              <w:t> </w:t>
            </w:r>
          </w:p>
          <w:p w14:paraId="2A140C79" w14:textId="77777777" w:rsidR="00187AFA" w:rsidRPr="00C755FE" w:rsidRDefault="00187AFA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C755FE">
              <w:rPr>
                <w:color w:val="000000"/>
                <w:w w:val="97"/>
                <w:sz w:val="20"/>
                <w:szCs w:val="20"/>
              </w:rPr>
              <w:t>associated costs.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</w:p>
          <w:p w14:paraId="58B0DEC8" w14:textId="32A956DE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92D050"/>
          </w:tcPr>
          <w:p w14:paraId="213E99DA" w14:textId="438C392C" w:rsidR="00187AFA" w:rsidRPr="00962E7B" w:rsidRDefault="00962E7B" w:rsidP="00964F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49C3E55A" w14:textId="5059D49E" w:rsidR="00187AFA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4ACD7471" w14:textId="77777777" w:rsidR="007D179C" w:rsidRDefault="00187AFA" w:rsidP="00964F29">
            <w:pPr>
              <w:spacing w:before="59" w:after="10" w:line="270" w:lineRule="exact"/>
              <w:ind w:right="-567"/>
              <w:rPr>
                <w:color w:val="000000"/>
                <w:sz w:val="20"/>
                <w:szCs w:val="20"/>
              </w:rPr>
            </w:pPr>
            <w:r w:rsidRPr="00C755FE">
              <w:rPr>
                <w:color w:val="000000"/>
                <w:sz w:val="20"/>
                <w:szCs w:val="20"/>
              </w:rPr>
              <w:t>Potential liabilities, </w:t>
            </w:r>
            <w:r w:rsidRPr="00C755FE">
              <w:rPr>
                <w:sz w:val="20"/>
                <w:szCs w:val="20"/>
              </w:rPr>
              <w:br/>
            </w:r>
            <w:r w:rsidRPr="00C755FE">
              <w:rPr>
                <w:color w:val="000000"/>
                <w:w w:val="97"/>
                <w:sz w:val="20"/>
                <w:szCs w:val="20"/>
              </w:rPr>
              <w:t>including costs,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  <w:r w:rsidRPr="00C755FE">
              <w:rPr>
                <w:color w:val="000000"/>
                <w:w w:val="98"/>
                <w:sz w:val="20"/>
                <w:szCs w:val="20"/>
              </w:rPr>
              <w:t>covered by</w:t>
            </w:r>
            <w:r w:rsidRPr="00C755FE">
              <w:rPr>
                <w:color w:val="000000"/>
                <w:sz w:val="20"/>
                <w:szCs w:val="20"/>
              </w:rPr>
              <w:t> </w:t>
            </w:r>
          </w:p>
          <w:p w14:paraId="30A8487A" w14:textId="7567DF09" w:rsidR="00187AFA" w:rsidRPr="007D179C" w:rsidRDefault="007D179C" w:rsidP="00964F29">
            <w:pPr>
              <w:spacing w:after="10" w:line="270" w:lineRule="exact"/>
              <w:ind w:right="-567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E</w:t>
            </w:r>
            <w:r w:rsidR="00187AFA">
              <w:rPr>
                <w:color w:val="000000"/>
                <w:sz w:val="20"/>
                <w:szCs w:val="20"/>
              </w:rPr>
              <w:t>mployers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187AFA">
              <w:rPr>
                <w:color w:val="000000"/>
                <w:sz w:val="20"/>
                <w:szCs w:val="20"/>
              </w:rPr>
              <w:t xml:space="preserve">liability </w:t>
            </w:r>
            <w:r w:rsidR="00187AFA" w:rsidRPr="00C755FE">
              <w:rPr>
                <w:color w:val="000000"/>
                <w:w w:val="98"/>
                <w:sz w:val="20"/>
                <w:szCs w:val="20"/>
              </w:rPr>
              <w:t>insurance</w:t>
            </w:r>
            <w:r w:rsidR="00187AFA">
              <w:rPr>
                <w:color w:val="000000"/>
                <w:w w:val="98"/>
                <w:sz w:val="20"/>
                <w:szCs w:val="20"/>
              </w:rPr>
              <w:t>.</w:t>
            </w:r>
            <w:r w:rsidR="00187AFA" w:rsidRPr="00C755FE">
              <w:rPr>
                <w:color w:val="000000"/>
                <w:w w:val="98"/>
                <w:sz w:val="20"/>
                <w:szCs w:val="20"/>
              </w:rPr>
              <w:t> </w:t>
            </w:r>
          </w:p>
          <w:p w14:paraId="40B88E11" w14:textId="34E0D716" w:rsidR="00187AFA" w:rsidRPr="00C755FE" w:rsidRDefault="00187AFA" w:rsidP="00964F29">
            <w:pPr>
              <w:spacing w:line="270" w:lineRule="exact"/>
              <w:ind w:right="-567"/>
              <w:rPr>
                <w:sz w:val="20"/>
                <w:szCs w:val="20"/>
              </w:rPr>
            </w:pPr>
            <w:r w:rsidRPr="00C755F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(£100,000)</w:t>
            </w:r>
          </w:p>
          <w:p w14:paraId="145F7C2B" w14:textId="02852AB4" w:rsidR="00187AFA" w:rsidRPr="009F4FF3" w:rsidRDefault="00187AFA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4" w:type="dxa"/>
          </w:tcPr>
          <w:p w14:paraId="7A11EDB6" w14:textId="65A1B1E4" w:rsidR="00187AFA" w:rsidRDefault="00170AA9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: </w:t>
            </w:r>
            <w:r w:rsidR="00187AFA" w:rsidRPr="00BB2C77">
              <w:rPr>
                <w:sz w:val="20"/>
                <w:szCs w:val="20"/>
              </w:rPr>
              <w:t>Health &amp; Safety assessment of</w:t>
            </w:r>
            <w:r w:rsidR="00187AFA">
              <w:rPr>
                <w:sz w:val="20"/>
                <w:szCs w:val="20"/>
              </w:rPr>
              <w:t xml:space="preserve"> Clerks</w:t>
            </w:r>
            <w:r w:rsidR="00187AFA" w:rsidRPr="00BB2C77">
              <w:rPr>
                <w:sz w:val="20"/>
                <w:szCs w:val="20"/>
              </w:rPr>
              <w:t xml:space="preserve"> working from home conditions</w:t>
            </w:r>
            <w:r w:rsidR="00FF42DC">
              <w:rPr>
                <w:sz w:val="20"/>
                <w:szCs w:val="20"/>
              </w:rPr>
              <w:t>.</w:t>
            </w:r>
          </w:p>
          <w:p w14:paraId="54C74E5D" w14:textId="31A1B137" w:rsidR="00187AFA" w:rsidRPr="00BB2C77" w:rsidRDefault="00170AA9" w:rsidP="00964F29">
            <w:pPr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187AFA" w:rsidRPr="00BB2C77">
              <w:rPr>
                <w:color w:val="000000"/>
                <w:w w:val="97"/>
                <w:sz w:val="20"/>
                <w:szCs w:val="20"/>
              </w:rPr>
              <w:t>Maintain adequate</w:t>
            </w:r>
            <w:r w:rsidR="00187AFA" w:rsidRPr="00BB2C77">
              <w:rPr>
                <w:color w:val="000000"/>
                <w:sz w:val="20"/>
                <w:szCs w:val="20"/>
              </w:rPr>
              <w:t> </w:t>
            </w:r>
            <w:r w:rsidR="00187AFA" w:rsidRPr="00BB2C77">
              <w:rPr>
                <w:sz w:val="20"/>
                <w:szCs w:val="20"/>
              </w:rPr>
              <w:br/>
            </w:r>
            <w:r w:rsidR="00187AFA" w:rsidRPr="00BB2C77">
              <w:rPr>
                <w:color w:val="000000"/>
                <w:w w:val="97"/>
                <w:sz w:val="20"/>
                <w:szCs w:val="20"/>
              </w:rPr>
              <w:t>insurance cover (as per</w:t>
            </w:r>
            <w:r w:rsidR="00187AFA" w:rsidRPr="00BB2C77">
              <w:rPr>
                <w:color w:val="000000"/>
                <w:sz w:val="20"/>
                <w:szCs w:val="20"/>
              </w:rPr>
              <w:t> </w:t>
            </w:r>
          </w:p>
          <w:p w14:paraId="7D163114" w14:textId="77777777" w:rsidR="00187AFA" w:rsidRPr="00BB2C77" w:rsidRDefault="00187AFA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BB2C77">
              <w:rPr>
                <w:color w:val="000000"/>
                <w:sz w:val="20"/>
                <w:szCs w:val="20"/>
              </w:rPr>
              <w:t>above) </w:t>
            </w:r>
          </w:p>
          <w:p w14:paraId="2E2B4B79" w14:textId="70872659" w:rsidR="00187AFA" w:rsidRPr="00BB2C77" w:rsidRDefault="00187AFA" w:rsidP="00964F2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60C7EF56" w14:textId="77777777" w:rsidR="00187AFA" w:rsidRDefault="00187AFA" w:rsidP="00964F29">
            <w:pPr>
              <w:rPr>
                <w:b/>
                <w:bCs/>
                <w:sz w:val="20"/>
                <w:szCs w:val="20"/>
              </w:rPr>
            </w:pPr>
          </w:p>
          <w:p w14:paraId="33DEAE03" w14:textId="0D5C88FD" w:rsidR="00187AFA" w:rsidRPr="00BB2C77" w:rsidRDefault="00187AFA" w:rsidP="00964F29">
            <w:pPr>
              <w:rPr>
                <w:sz w:val="20"/>
                <w:szCs w:val="20"/>
              </w:rPr>
            </w:pPr>
            <w:r w:rsidRPr="00BB2C77">
              <w:rPr>
                <w:sz w:val="20"/>
                <w:szCs w:val="20"/>
              </w:rPr>
              <w:t>Council</w:t>
            </w:r>
          </w:p>
          <w:p w14:paraId="23A4D296" w14:textId="77777777" w:rsidR="00187AFA" w:rsidRDefault="00187AFA" w:rsidP="00964F29">
            <w:pPr>
              <w:rPr>
                <w:sz w:val="20"/>
                <w:szCs w:val="20"/>
              </w:rPr>
            </w:pPr>
          </w:p>
          <w:p w14:paraId="4811BF29" w14:textId="77777777" w:rsidR="00187AFA" w:rsidRDefault="00187AFA" w:rsidP="00964F29">
            <w:pPr>
              <w:rPr>
                <w:sz w:val="20"/>
                <w:szCs w:val="20"/>
              </w:rPr>
            </w:pPr>
          </w:p>
          <w:p w14:paraId="72B5667A" w14:textId="77777777" w:rsidR="00187AFA" w:rsidRDefault="00187AFA" w:rsidP="00964F29">
            <w:pPr>
              <w:rPr>
                <w:sz w:val="20"/>
                <w:szCs w:val="20"/>
              </w:rPr>
            </w:pPr>
          </w:p>
          <w:p w14:paraId="4DFB303B" w14:textId="6BDF5B10" w:rsidR="00187AFA" w:rsidRPr="00C755FE" w:rsidRDefault="00187AFA" w:rsidP="00964F29">
            <w:pPr>
              <w:rPr>
                <w:sz w:val="20"/>
                <w:szCs w:val="20"/>
              </w:rPr>
            </w:pPr>
            <w:r w:rsidRPr="00C755FE">
              <w:rPr>
                <w:sz w:val="20"/>
                <w:szCs w:val="20"/>
              </w:rPr>
              <w:t>Clerk</w:t>
            </w:r>
          </w:p>
        </w:tc>
      </w:tr>
      <w:tr w:rsidR="00F04BE2" w14:paraId="6B4EE1E7" w14:textId="59329A3C" w:rsidTr="00F84EBB">
        <w:tc>
          <w:tcPr>
            <w:tcW w:w="2127" w:type="dxa"/>
            <w:gridSpan w:val="2"/>
          </w:tcPr>
          <w:p w14:paraId="642FE3C6" w14:textId="528F278F" w:rsidR="00622559" w:rsidRPr="005653AA" w:rsidRDefault="00622559" w:rsidP="00964F29">
            <w:pPr>
              <w:spacing w:before="138" w:after="10" w:line="270" w:lineRule="exact"/>
              <w:ind w:right="-567"/>
              <w:rPr>
                <w:sz w:val="20"/>
                <w:szCs w:val="20"/>
              </w:rPr>
            </w:pPr>
            <w:r w:rsidRPr="005653AA">
              <w:rPr>
                <w:color w:val="000000"/>
                <w:w w:val="97"/>
                <w:sz w:val="20"/>
                <w:szCs w:val="20"/>
              </w:rPr>
              <w:t>Actions against the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  <w:r w:rsidRPr="005653AA">
              <w:rPr>
                <w:sz w:val="20"/>
                <w:szCs w:val="20"/>
              </w:rPr>
              <w:br/>
            </w:r>
            <w:r w:rsidRPr="005653AA">
              <w:rPr>
                <w:color w:val="000000"/>
                <w:w w:val="97"/>
                <w:sz w:val="20"/>
                <w:szCs w:val="20"/>
              </w:rPr>
              <w:t>Council for libel or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</w:p>
          <w:p w14:paraId="1C420B4F" w14:textId="77777777" w:rsidR="00622559" w:rsidRPr="005653AA" w:rsidRDefault="00622559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5653AA">
              <w:rPr>
                <w:color w:val="000000"/>
                <w:w w:val="102"/>
                <w:sz w:val="20"/>
                <w:szCs w:val="20"/>
              </w:rPr>
              <w:t>slander.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</w:p>
          <w:p w14:paraId="2BD9A1BC" w14:textId="77777777" w:rsidR="00622559" w:rsidRDefault="00622559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</w:tcPr>
          <w:p w14:paraId="4CF56BB9" w14:textId="77777777" w:rsidR="00F84EBB" w:rsidRDefault="00622559" w:rsidP="00605E67">
            <w:pPr>
              <w:spacing w:before="186" w:after="10" w:line="272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 w:rsidRPr="005653AA">
              <w:rPr>
                <w:color w:val="000000"/>
                <w:w w:val="98"/>
                <w:sz w:val="20"/>
                <w:szCs w:val="20"/>
              </w:rPr>
              <w:t>Low –</w:t>
            </w:r>
          </w:p>
          <w:p w14:paraId="1FB77C74" w14:textId="24B4F3B0" w:rsidR="00622559" w:rsidRPr="00605E67" w:rsidRDefault="00622559" w:rsidP="00605E67">
            <w:pPr>
              <w:spacing w:before="186" w:after="10" w:line="272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 w:rsidRPr="005653AA">
              <w:rPr>
                <w:color w:val="000000"/>
                <w:w w:val="98"/>
                <w:sz w:val="20"/>
                <w:szCs w:val="20"/>
              </w:rPr>
              <w:t> Proper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  <w:r w:rsidRPr="005653AA">
              <w:rPr>
                <w:color w:val="000000"/>
                <w:w w:val="98"/>
                <w:sz w:val="20"/>
                <w:szCs w:val="20"/>
              </w:rPr>
              <w:t>conduct of Council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  <w:r w:rsidRPr="005653AA">
              <w:rPr>
                <w:color w:val="000000"/>
                <w:w w:val="97"/>
                <w:sz w:val="20"/>
                <w:szCs w:val="20"/>
              </w:rPr>
              <w:t>meetings an</w:t>
            </w:r>
            <w:r w:rsidR="00605E67">
              <w:rPr>
                <w:color w:val="000000"/>
                <w:w w:val="97"/>
                <w:sz w:val="20"/>
                <w:szCs w:val="20"/>
              </w:rPr>
              <w:t xml:space="preserve">d </w:t>
            </w:r>
            <w:r w:rsidRPr="005653AA">
              <w:rPr>
                <w:color w:val="000000"/>
                <w:sz w:val="20"/>
                <w:szCs w:val="20"/>
              </w:rPr>
              <w:t>Clerk’s professional </w:t>
            </w:r>
            <w:r w:rsidRPr="005653AA">
              <w:rPr>
                <w:sz w:val="20"/>
                <w:szCs w:val="20"/>
              </w:rPr>
              <w:br/>
            </w:r>
            <w:r w:rsidRPr="005653AA">
              <w:rPr>
                <w:color w:val="000000"/>
                <w:w w:val="99"/>
                <w:sz w:val="20"/>
                <w:szCs w:val="20"/>
              </w:rPr>
              <w:t>judgement</w:t>
            </w:r>
            <w:r w:rsidRPr="005653AA">
              <w:rPr>
                <w:color w:val="000000"/>
                <w:sz w:val="20"/>
                <w:szCs w:val="20"/>
              </w:rPr>
              <w:t> regarding </w:t>
            </w:r>
            <w:r w:rsidRPr="005653AA">
              <w:rPr>
                <w:sz w:val="20"/>
                <w:szCs w:val="20"/>
              </w:rPr>
              <w:br/>
            </w:r>
            <w:r w:rsidRPr="005653AA">
              <w:rPr>
                <w:color w:val="000000"/>
                <w:w w:val="96"/>
                <w:sz w:val="20"/>
                <w:szCs w:val="20"/>
              </w:rPr>
              <w:t>correspondence etc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</w:p>
          <w:p w14:paraId="571E81F0" w14:textId="77777777" w:rsidR="00622559" w:rsidRDefault="00622559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0" w:type="dxa"/>
          </w:tcPr>
          <w:p w14:paraId="227CB88C" w14:textId="140612F0" w:rsidR="00622559" w:rsidRPr="00605E67" w:rsidRDefault="00622559" w:rsidP="00964F29">
            <w:pPr>
              <w:spacing w:before="138" w:after="10" w:line="270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 w:rsidRPr="005653AA">
              <w:rPr>
                <w:color w:val="000000"/>
                <w:sz w:val="20"/>
                <w:szCs w:val="20"/>
              </w:rPr>
              <w:t>Potentially </w:t>
            </w:r>
            <w:r w:rsidRPr="005653AA">
              <w:rPr>
                <w:sz w:val="20"/>
                <w:szCs w:val="20"/>
              </w:rPr>
              <w:br/>
            </w:r>
            <w:r w:rsidRPr="005653AA">
              <w:rPr>
                <w:color w:val="000000"/>
                <w:w w:val="97"/>
                <w:sz w:val="20"/>
                <w:szCs w:val="20"/>
              </w:rPr>
              <w:t>substantial</w:t>
            </w:r>
            <w:r w:rsidR="00605E67">
              <w:rPr>
                <w:color w:val="000000"/>
                <w:w w:val="97"/>
                <w:sz w:val="20"/>
                <w:szCs w:val="20"/>
              </w:rPr>
              <w:t xml:space="preserve"> </w:t>
            </w:r>
            <w:r w:rsidRPr="005653AA">
              <w:rPr>
                <w:color w:val="000000"/>
                <w:w w:val="97"/>
                <w:sz w:val="20"/>
                <w:szCs w:val="20"/>
              </w:rPr>
              <w:t>cos</w:t>
            </w:r>
            <w:r w:rsidR="00317111">
              <w:rPr>
                <w:color w:val="000000"/>
                <w:w w:val="97"/>
                <w:sz w:val="20"/>
                <w:szCs w:val="20"/>
              </w:rPr>
              <w:t>t</w:t>
            </w:r>
            <w:r w:rsidRPr="005653AA">
              <w:rPr>
                <w:color w:val="000000"/>
                <w:w w:val="97"/>
                <w:sz w:val="20"/>
                <w:szCs w:val="20"/>
              </w:rPr>
              <w:t> to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</w:p>
          <w:p w14:paraId="25C09480" w14:textId="77777777" w:rsidR="00622559" w:rsidRPr="005653AA" w:rsidRDefault="00622559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5653AA">
              <w:rPr>
                <w:color w:val="000000"/>
                <w:sz w:val="20"/>
                <w:szCs w:val="20"/>
              </w:rPr>
              <w:t>the Council. </w:t>
            </w:r>
          </w:p>
          <w:p w14:paraId="486BA975" w14:textId="77777777" w:rsidR="00622559" w:rsidRDefault="00622559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92D050"/>
          </w:tcPr>
          <w:p w14:paraId="7C6C78D7" w14:textId="7DD5AF5B" w:rsidR="00622559" w:rsidRPr="00962E7B" w:rsidRDefault="00962E7B" w:rsidP="00964F29">
            <w:pPr>
              <w:spacing w:before="62" w:line="265" w:lineRule="exact"/>
              <w:ind w:right="-400"/>
              <w:rPr>
                <w:b/>
                <w:bCs/>
                <w:color w:val="000000"/>
                <w:w w:val="97"/>
                <w:sz w:val="28"/>
                <w:szCs w:val="28"/>
              </w:rPr>
            </w:pPr>
            <w:r>
              <w:rPr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1284B352" w14:textId="52933589" w:rsidR="00622559" w:rsidRPr="005653AA" w:rsidRDefault="00622559" w:rsidP="00964F29">
            <w:pPr>
              <w:spacing w:before="62" w:line="265" w:lineRule="exact"/>
              <w:ind w:right="-400"/>
              <w:rPr>
                <w:sz w:val="20"/>
                <w:szCs w:val="20"/>
              </w:rPr>
            </w:pPr>
            <w:r w:rsidRPr="005653AA">
              <w:rPr>
                <w:color w:val="000000"/>
                <w:w w:val="97"/>
                <w:sz w:val="20"/>
                <w:szCs w:val="20"/>
              </w:rPr>
              <w:t>Risk covered by</w:t>
            </w:r>
            <w:r>
              <w:rPr>
                <w:color w:val="000000"/>
                <w:w w:val="97"/>
                <w:sz w:val="20"/>
                <w:szCs w:val="20"/>
              </w:rPr>
              <w:t xml:space="preserve"> £5,000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</w:p>
          <w:p w14:paraId="07E00E3C" w14:textId="77777777" w:rsidR="00622559" w:rsidRPr="005653AA" w:rsidRDefault="00622559" w:rsidP="00964F29">
            <w:pPr>
              <w:spacing w:before="10" w:after="10" w:line="270" w:lineRule="exact"/>
              <w:ind w:right="-567"/>
              <w:rPr>
                <w:sz w:val="20"/>
                <w:szCs w:val="20"/>
              </w:rPr>
            </w:pPr>
            <w:r w:rsidRPr="005653AA">
              <w:rPr>
                <w:color w:val="000000"/>
                <w:w w:val="97"/>
                <w:sz w:val="20"/>
                <w:szCs w:val="20"/>
              </w:rPr>
              <w:t>insurance –past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  <w:r w:rsidRPr="005653AA">
              <w:rPr>
                <w:sz w:val="20"/>
                <w:szCs w:val="20"/>
              </w:rPr>
              <w:br/>
            </w:r>
            <w:r w:rsidRPr="005653AA">
              <w:rPr>
                <w:color w:val="000000"/>
                <w:w w:val="97"/>
                <w:sz w:val="20"/>
                <w:szCs w:val="20"/>
              </w:rPr>
              <w:t>judgement is that cost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</w:p>
          <w:p w14:paraId="398EC52D" w14:textId="0BEC21F7" w:rsidR="00622559" w:rsidRPr="005653AA" w:rsidRDefault="00622559" w:rsidP="00964F29">
            <w:pPr>
              <w:spacing w:line="270" w:lineRule="exact"/>
              <w:ind w:right="-567"/>
              <w:rPr>
                <w:color w:val="000000"/>
                <w:w w:val="101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 xml:space="preserve">may </w:t>
            </w:r>
            <w:r w:rsidRPr="005653AA">
              <w:rPr>
                <w:color w:val="000000"/>
                <w:w w:val="98"/>
                <w:sz w:val="20"/>
                <w:szCs w:val="20"/>
              </w:rPr>
              <w:t>not</w:t>
            </w:r>
            <w:r>
              <w:rPr>
                <w:color w:val="000000"/>
                <w:w w:val="98"/>
                <w:sz w:val="20"/>
                <w:szCs w:val="20"/>
              </w:rPr>
              <w:t xml:space="preserve"> be</w:t>
            </w:r>
            <w:r w:rsidRPr="005653AA">
              <w:rPr>
                <w:color w:val="000000"/>
                <w:w w:val="98"/>
                <w:sz w:val="20"/>
                <w:szCs w:val="20"/>
              </w:rPr>
              <w:t> justified by</w:t>
            </w:r>
            <w:r w:rsidRPr="005653AA">
              <w:rPr>
                <w:color w:val="000000"/>
                <w:sz w:val="20"/>
                <w:szCs w:val="20"/>
              </w:rPr>
              <w:t> </w:t>
            </w:r>
            <w:r w:rsidRPr="005653AA">
              <w:rPr>
                <w:sz w:val="20"/>
                <w:szCs w:val="20"/>
              </w:rPr>
              <w:br/>
            </w:r>
            <w:r w:rsidRPr="005653AA">
              <w:rPr>
                <w:color w:val="000000"/>
                <w:w w:val="101"/>
                <w:sz w:val="20"/>
                <w:szCs w:val="20"/>
              </w:rPr>
              <w:t>likelihood.</w:t>
            </w:r>
          </w:p>
          <w:p w14:paraId="6550BC1A" w14:textId="412B7C6D" w:rsidR="00622559" w:rsidRDefault="00622559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4" w:type="dxa"/>
          </w:tcPr>
          <w:p w14:paraId="29718414" w14:textId="7BBE910D" w:rsidR="00622559" w:rsidRPr="00622559" w:rsidRDefault="00170AA9" w:rsidP="00964F29">
            <w:pPr>
              <w:spacing w:before="122" w:after="10" w:line="265" w:lineRule="exact"/>
              <w:ind w:right="-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 xml:space="preserve">: </w:t>
            </w:r>
            <w:r w:rsidR="00622559" w:rsidRPr="00ED03CC">
              <w:rPr>
                <w:color w:val="000000"/>
                <w:w w:val="99"/>
                <w:sz w:val="20"/>
                <w:szCs w:val="20"/>
              </w:rPr>
              <w:t>Member awareness.</w:t>
            </w:r>
            <w:r w:rsidR="00622559" w:rsidRPr="00ED03CC">
              <w:rPr>
                <w:color w:val="000000"/>
                <w:sz w:val="20"/>
                <w:szCs w:val="20"/>
              </w:rPr>
              <w:t> </w:t>
            </w:r>
          </w:p>
          <w:p w14:paraId="2C20E035" w14:textId="1A16957E" w:rsidR="00622559" w:rsidRPr="00ED03CC" w:rsidRDefault="00170AA9" w:rsidP="00964F29">
            <w:pPr>
              <w:spacing w:line="270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 xml:space="preserve">: </w:t>
            </w:r>
            <w:r w:rsidR="00622559" w:rsidRPr="00ED03CC">
              <w:rPr>
                <w:color w:val="000000"/>
                <w:w w:val="98"/>
                <w:sz w:val="20"/>
                <w:szCs w:val="20"/>
              </w:rPr>
              <w:t>Proper conduct of meetings</w:t>
            </w:r>
            <w:r w:rsidR="00622559" w:rsidRPr="00ED03CC">
              <w:rPr>
                <w:color w:val="000000"/>
                <w:sz w:val="20"/>
                <w:szCs w:val="20"/>
              </w:rPr>
              <w:t> </w:t>
            </w:r>
            <w:r w:rsidR="00622559" w:rsidRPr="00ED03CC">
              <w:rPr>
                <w:sz w:val="20"/>
                <w:szCs w:val="20"/>
              </w:rPr>
              <w:br/>
            </w:r>
            <w:r w:rsidR="00622559" w:rsidRPr="00ED03CC">
              <w:rPr>
                <w:color w:val="000000"/>
                <w:w w:val="99"/>
                <w:sz w:val="20"/>
                <w:szCs w:val="20"/>
              </w:rPr>
              <w:t>by Chairman.</w:t>
            </w:r>
            <w:r w:rsidR="00622559" w:rsidRPr="00ED03CC">
              <w:rPr>
                <w:color w:val="000000"/>
                <w:sz w:val="20"/>
                <w:szCs w:val="20"/>
              </w:rPr>
              <w:t> </w:t>
            </w:r>
          </w:p>
          <w:p w14:paraId="038FF793" w14:textId="7A32925B" w:rsidR="00622559" w:rsidRPr="0028752B" w:rsidRDefault="00170AA9" w:rsidP="00964F29">
            <w:pPr>
              <w:spacing w:before="86" w:line="270" w:lineRule="exact"/>
              <w:ind w:right="-320"/>
              <w:rPr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 xml:space="preserve">: </w:t>
            </w:r>
            <w:r w:rsidR="00622559" w:rsidRPr="0028752B">
              <w:rPr>
                <w:color w:val="000000"/>
                <w:w w:val="97"/>
                <w:sz w:val="20"/>
                <w:szCs w:val="20"/>
              </w:rPr>
              <w:t>Professional advice from</w:t>
            </w:r>
            <w:r w:rsidR="00622559" w:rsidRPr="0028752B">
              <w:rPr>
                <w:color w:val="000000"/>
                <w:sz w:val="20"/>
                <w:szCs w:val="20"/>
              </w:rPr>
              <w:t> </w:t>
            </w:r>
            <w:r w:rsidR="00622559" w:rsidRPr="0028752B">
              <w:rPr>
                <w:sz w:val="20"/>
                <w:szCs w:val="20"/>
              </w:rPr>
              <w:br/>
            </w:r>
            <w:r w:rsidR="00622559" w:rsidRPr="0028752B">
              <w:rPr>
                <w:color w:val="000000"/>
                <w:w w:val="101"/>
                <w:sz w:val="20"/>
                <w:szCs w:val="20"/>
              </w:rPr>
              <w:t>Clerk.</w:t>
            </w:r>
            <w:r w:rsidR="00622559" w:rsidRPr="0028752B">
              <w:rPr>
                <w:color w:val="000000"/>
                <w:sz w:val="20"/>
                <w:szCs w:val="20"/>
              </w:rPr>
              <w:t> </w:t>
            </w:r>
          </w:p>
          <w:p w14:paraId="654D200A" w14:textId="237794B8" w:rsidR="00622559" w:rsidRDefault="00622559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4E69A0AD" w14:textId="77777777" w:rsidR="00605E67" w:rsidRDefault="00605E67" w:rsidP="00964F29">
            <w:pPr>
              <w:rPr>
                <w:sz w:val="20"/>
                <w:szCs w:val="20"/>
              </w:rPr>
            </w:pPr>
          </w:p>
          <w:p w14:paraId="0391DC13" w14:textId="4545EEC7" w:rsidR="00622559" w:rsidRPr="0028752B" w:rsidRDefault="00622559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Council</w:t>
            </w:r>
          </w:p>
          <w:p w14:paraId="5C8F9489" w14:textId="77777777" w:rsidR="00622559" w:rsidRPr="0028752B" w:rsidRDefault="00622559" w:rsidP="00964F29">
            <w:pPr>
              <w:rPr>
                <w:sz w:val="20"/>
                <w:szCs w:val="20"/>
              </w:rPr>
            </w:pPr>
          </w:p>
          <w:p w14:paraId="164B030C" w14:textId="5284CC68" w:rsidR="00622559" w:rsidRPr="0028752B" w:rsidRDefault="00622559" w:rsidP="00964F29">
            <w:pPr>
              <w:rPr>
                <w:sz w:val="20"/>
                <w:szCs w:val="20"/>
              </w:rPr>
            </w:pPr>
            <w:r w:rsidRPr="0028752B">
              <w:rPr>
                <w:sz w:val="20"/>
                <w:szCs w:val="20"/>
              </w:rPr>
              <w:t>Chairman</w:t>
            </w:r>
          </w:p>
          <w:p w14:paraId="2C79FA52" w14:textId="77777777" w:rsidR="00622559" w:rsidRPr="0028752B" w:rsidRDefault="00622559" w:rsidP="00964F29">
            <w:pPr>
              <w:rPr>
                <w:sz w:val="20"/>
                <w:szCs w:val="20"/>
              </w:rPr>
            </w:pPr>
          </w:p>
          <w:p w14:paraId="5AD2FD5E" w14:textId="407BA0E5" w:rsidR="00622559" w:rsidRPr="0028752B" w:rsidRDefault="00622559" w:rsidP="00964F29">
            <w:pPr>
              <w:rPr>
                <w:sz w:val="20"/>
                <w:szCs w:val="20"/>
              </w:rPr>
            </w:pPr>
            <w:r w:rsidRPr="0028752B">
              <w:rPr>
                <w:sz w:val="20"/>
                <w:szCs w:val="20"/>
              </w:rPr>
              <w:t>Clerk</w:t>
            </w:r>
          </w:p>
        </w:tc>
      </w:tr>
      <w:tr w:rsidR="00622559" w14:paraId="2EF2185F" w14:textId="7BCFB3D9" w:rsidTr="00A14CF7">
        <w:tc>
          <w:tcPr>
            <w:tcW w:w="14208" w:type="dxa"/>
            <w:gridSpan w:val="8"/>
          </w:tcPr>
          <w:p w14:paraId="0E74B936" w14:textId="6864D8C6" w:rsidR="00622559" w:rsidRPr="000C6704" w:rsidRDefault="00622559" w:rsidP="00964F29">
            <w:pPr>
              <w:rPr>
                <w:b/>
                <w:bCs/>
                <w:sz w:val="28"/>
                <w:szCs w:val="28"/>
              </w:rPr>
            </w:pPr>
            <w:r w:rsidRPr="000C6704">
              <w:rPr>
                <w:b/>
                <w:bCs/>
                <w:sz w:val="28"/>
                <w:szCs w:val="28"/>
              </w:rPr>
              <w:lastRenderedPageBreak/>
              <w:t>Information Technology</w:t>
            </w:r>
          </w:p>
        </w:tc>
      </w:tr>
      <w:tr w:rsidR="000C6704" w14:paraId="66EA727E" w14:textId="77777777" w:rsidTr="00F84EBB">
        <w:trPr>
          <w:trHeight w:val="419"/>
        </w:trPr>
        <w:tc>
          <w:tcPr>
            <w:tcW w:w="2127" w:type="dxa"/>
            <w:gridSpan w:val="2"/>
          </w:tcPr>
          <w:p w14:paraId="70DCFFE1" w14:textId="79C454A3" w:rsidR="000C6704" w:rsidRPr="008D09B0" w:rsidRDefault="000C6704" w:rsidP="00F84EBB">
            <w:pPr>
              <w:jc w:val="center"/>
              <w:rPr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RISK</w:t>
            </w:r>
          </w:p>
        </w:tc>
        <w:tc>
          <w:tcPr>
            <w:tcW w:w="2753" w:type="dxa"/>
          </w:tcPr>
          <w:p w14:paraId="695155FE" w14:textId="7BEFF649" w:rsidR="000C6704" w:rsidRPr="008D09B0" w:rsidRDefault="000C6704" w:rsidP="00F84EBB">
            <w:pPr>
              <w:jc w:val="center"/>
              <w:rPr>
                <w:b/>
                <w:bCs/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PROBABILITY</w:t>
            </w:r>
          </w:p>
        </w:tc>
        <w:tc>
          <w:tcPr>
            <w:tcW w:w="2030" w:type="dxa"/>
          </w:tcPr>
          <w:p w14:paraId="705CE9D5" w14:textId="3FC83F23" w:rsidR="000C6704" w:rsidRPr="008D09B0" w:rsidRDefault="000C6704" w:rsidP="00F84EBB">
            <w:pPr>
              <w:jc w:val="center"/>
              <w:rPr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762" w:type="dxa"/>
          </w:tcPr>
          <w:p w14:paraId="3783742F" w14:textId="234253C7" w:rsidR="000C6704" w:rsidRPr="008D09B0" w:rsidRDefault="000C6704" w:rsidP="00964F29">
            <w:pPr>
              <w:rPr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S</w:t>
            </w:r>
            <w:r w:rsidR="00F84EBB">
              <w:rPr>
                <w:b/>
                <w:bCs/>
                <w:sz w:val="20"/>
                <w:szCs w:val="20"/>
              </w:rPr>
              <w:t>CORE</w:t>
            </w:r>
          </w:p>
        </w:tc>
        <w:tc>
          <w:tcPr>
            <w:tcW w:w="2652" w:type="dxa"/>
          </w:tcPr>
          <w:p w14:paraId="490D06D1" w14:textId="0C0CC7BE" w:rsidR="000C6704" w:rsidRPr="008D09B0" w:rsidRDefault="000C6704" w:rsidP="00F84EBB">
            <w:pPr>
              <w:jc w:val="center"/>
              <w:rPr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MITIGATION</w:t>
            </w:r>
          </w:p>
        </w:tc>
        <w:tc>
          <w:tcPr>
            <w:tcW w:w="2464" w:type="dxa"/>
          </w:tcPr>
          <w:p w14:paraId="13CB4E4E" w14:textId="61578CEE" w:rsidR="000C6704" w:rsidRPr="008D09B0" w:rsidRDefault="000C6704" w:rsidP="00F84EBB">
            <w:pPr>
              <w:jc w:val="center"/>
              <w:rPr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CONTROL</w:t>
            </w:r>
          </w:p>
        </w:tc>
        <w:tc>
          <w:tcPr>
            <w:tcW w:w="1420" w:type="dxa"/>
          </w:tcPr>
          <w:p w14:paraId="7987B9A9" w14:textId="76C6648F" w:rsidR="000C6704" w:rsidRPr="008D09B0" w:rsidRDefault="000C6704" w:rsidP="00964F29">
            <w:pPr>
              <w:rPr>
                <w:b/>
                <w:bCs/>
                <w:sz w:val="20"/>
                <w:szCs w:val="20"/>
              </w:rPr>
            </w:pPr>
            <w:r w:rsidRPr="008D09B0">
              <w:rPr>
                <w:b/>
                <w:bCs/>
                <w:sz w:val="20"/>
                <w:szCs w:val="20"/>
              </w:rPr>
              <w:t>RESPONSIBLE</w:t>
            </w:r>
          </w:p>
        </w:tc>
      </w:tr>
      <w:tr w:rsidR="00F04BE2" w14:paraId="5AC8416C" w14:textId="54A75D00" w:rsidTr="00F84EBB">
        <w:trPr>
          <w:trHeight w:val="1251"/>
        </w:trPr>
        <w:tc>
          <w:tcPr>
            <w:tcW w:w="2127" w:type="dxa"/>
            <w:gridSpan w:val="2"/>
          </w:tcPr>
          <w:p w14:paraId="45A87276" w14:textId="0427021D" w:rsidR="000C6704" w:rsidRPr="00B62FB8" w:rsidRDefault="000C6704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Poor maintenance of website leading to non-compliance with General Data Protection Regulations (GDPR) Transparency Code and Accessibility Criteria</w:t>
            </w:r>
          </w:p>
        </w:tc>
        <w:tc>
          <w:tcPr>
            <w:tcW w:w="2753" w:type="dxa"/>
          </w:tcPr>
          <w:p w14:paraId="54F7AB53" w14:textId="77777777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  <w:p w14:paraId="6A3BEA03" w14:textId="30248559" w:rsidR="000C6704" w:rsidRPr="00C562C1" w:rsidRDefault="000C6704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 - New website enables compliance</w:t>
            </w:r>
          </w:p>
        </w:tc>
        <w:tc>
          <w:tcPr>
            <w:tcW w:w="2030" w:type="dxa"/>
          </w:tcPr>
          <w:p w14:paraId="56E3666F" w14:textId="77777777" w:rsidR="000C6704" w:rsidRPr="00C562C1" w:rsidRDefault="000C6704" w:rsidP="00964F29">
            <w:pPr>
              <w:rPr>
                <w:sz w:val="20"/>
                <w:szCs w:val="20"/>
              </w:rPr>
            </w:pPr>
          </w:p>
          <w:p w14:paraId="178D6A6E" w14:textId="5CE53AD2" w:rsidR="000C6704" w:rsidRPr="00C562C1" w:rsidRDefault="000C6704" w:rsidP="00964F29">
            <w:pPr>
              <w:rPr>
                <w:sz w:val="20"/>
                <w:szCs w:val="20"/>
              </w:rPr>
            </w:pPr>
            <w:r w:rsidRPr="00C562C1">
              <w:rPr>
                <w:sz w:val="20"/>
                <w:szCs w:val="20"/>
              </w:rPr>
              <w:t>Poor flow of information to electorate and loss of credibility</w:t>
            </w:r>
          </w:p>
        </w:tc>
        <w:tc>
          <w:tcPr>
            <w:tcW w:w="762" w:type="dxa"/>
            <w:shd w:val="clear" w:color="auto" w:fill="92D050"/>
          </w:tcPr>
          <w:p w14:paraId="7CAF6C34" w14:textId="4268237F" w:rsidR="000C6704" w:rsidRPr="00962E7B" w:rsidRDefault="00962E7B" w:rsidP="00964F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154B0D41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1DE1DF3B" w14:textId="5DA4EB73" w:rsidR="000C6704" w:rsidRDefault="004C5B81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 Continued attention to website structure and content</w:t>
            </w:r>
          </w:p>
          <w:p w14:paraId="2738C2AC" w14:textId="0E13CA8F" w:rsidR="000C6704" w:rsidRPr="00C562C1" w:rsidRDefault="004C5B81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: </w:t>
            </w:r>
            <w:r w:rsidR="000C6704" w:rsidRPr="00C562C1">
              <w:rPr>
                <w:sz w:val="20"/>
                <w:szCs w:val="20"/>
              </w:rPr>
              <w:t>Increased use of Village Facebook as communication medium</w:t>
            </w:r>
          </w:p>
        </w:tc>
        <w:tc>
          <w:tcPr>
            <w:tcW w:w="2464" w:type="dxa"/>
          </w:tcPr>
          <w:p w14:paraId="55381F49" w14:textId="77777777" w:rsidR="00964F29" w:rsidRDefault="00964F29" w:rsidP="00964F29">
            <w:pPr>
              <w:rPr>
                <w:sz w:val="20"/>
                <w:szCs w:val="20"/>
              </w:rPr>
            </w:pPr>
          </w:p>
          <w:p w14:paraId="08FD8818" w14:textId="5E488348" w:rsidR="000C6704" w:rsidRDefault="000C6704" w:rsidP="00964F29">
            <w:pPr>
              <w:rPr>
                <w:sz w:val="20"/>
                <w:szCs w:val="20"/>
              </w:rPr>
            </w:pPr>
            <w:r w:rsidRPr="001F627A">
              <w:rPr>
                <w:sz w:val="20"/>
                <w:szCs w:val="20"/>
              </w:rPr>
              <w:t xml:space="preserve">Council awareness </w:t>
            </w:r>
            <w:r w:rsidR="009B29D5">
              <w:rPr>
                <w:sz w:val="20"/>
                <w:szCs w:val="20"/>
              </w:rPr>
              <w:t xml:space="preserve">monitoring and </w:t>
            </w:r>
            <w:r w:rsidRPr="001F627A">
              <w:rPr>
                <w:sz w:val="20"/>
                <w:szCs w:val="20"/>
              </w:rPr>
              <w:t>support.</w:t>
            </w:r>
          </w:p>
          <w:p w14:paraId="704A5F72" w14:textId="77777777" w:rsidR="00964F29" w:rsidRPr="001F627A" w:rsidRDefault="00964F29" w:rsidP="00964F29">
            <w:pPr>
              <w:rPr>
                <w:sz w:val="20"/>
                <w:szCs w:val="20"/>
              </w:rPr>
            </w:pPr>
          </w:p>
          <w:p w14:paraId="4791099D" w14:textId="3DDE4E50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  <w:r w:rsidRPr="001F627A">
              <w:rPr>
                <w:sz w:val="20"/>
                <w:szCs w:val="20"/>
              </w:rPr>
              <w:t xml:space="preserve">Improve skill set of Clerk through </w:t>
            </w:r>
            <w:r w:rsidR="00964F29">
              <w:rPr>
                <w:sz w:val="20"/>
                <w:szCs w:val="20"/>
              </w:rPr>
              <w:t>training and experience</w:t>
            </w:r>
          </w:p>
        </w:tc>
        <w:tc>
          <w:tcPr>
            <w:tcW w:w="1420" w:type="dxa"/>
          </w:tcPr>
          <w:p w14:paraId="073F90F8" w14:textId="77777777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  <w:p w14:paraId="65543DF9" w14:textId="77777777" w:rsidR="000C6704" w:rsidRPr="001F627A" w:rsidRDefault="000C6704" w:rsidP="00964F29">
            <w:pPr>
              <w:rPr>
                <w:sz w:val="20"/>
                <w:szCs w:val="20"/>
              </w:rPr>
            </w:pPr>
            <w:r w:rsidRPr="001F627A">
              <w:rPr>
                <w:sz w:val="20"/>
                <w:szCs w:val="20"/>
              </w:rPr>
              <w:t>Council</w:t>
            </w:r>
          </w:p>
          <w:p w14:paraId="343E3F50" w14:textId="77777777" w:rsidR="000C6704" w:rsidRPr="001F627A" w:rsidRDefault="000C6704" w:rsidP="00964F29">
            <w:pPr>
              <w:rPr>
                <w:sz w:val="20"/>
                <w:szCs w:val="20"/>
              </w:rPr>
            </w:pPr>
          </w:p>
          <w:p w14:paraId="171C9073" w14:textId="77777777" w:rsidR="009B29D5" w:rsidRDefault="009B29D5" w:rsidP="00964F29">
            <w:pPr>
              <w:rPr>
                <w:sz w:val="20"/>
                <w:szCs w:val="20"/>
              </w:rPr>
            </w:pPr>
          </w:p>
          <w:p w14:paraId="6A7AE216" w14:textId="1FB252BB" w:rsidR="000C6704" w:rsidRDefault="000C6704" w:rsidP="00964F29">
            <w:pPr>
              <w:rPr>
                <w:sz w:val="20"/>
                <w:szCs w:val="20"/>
              </w:rPr>
            </w:pPr>
            <w:r w:rsidRPr="001F627A">
              <w:rPr>
                <w:sz w:val="20"/>
                <w:szCs w:val="20"/>
              </w:rPr>
              <w:t>Clerk</w:t>
            </w:r>
          </w:p>
          <w:p w14:paraId="48814D2B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2661A05E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04CFA18A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1C58C3A7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222AB0AA" w14:textId="124EC951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5D78" w14:paraId="2BCBA6AF" w14:textId="439A2732" w:rsidTr="00F84EBB">
        <w:tc>
          <w:tcPr>
            <w:tcW w:w="12788" w:type="dxa"/>
            <w:gridSpan w:val="7"/>
          </w:tcPr>
          <w:p w14:paraId="687FED43" w14:textId="4FE3595A" w:rsidR="009E5D78" w:rsidRPr="009B29D5" w:rsidRDefault="009E5D78" w:rsidP="00964F29">
            <w:pPr>
              <w:rPr>
                <w:b/>
                <w:bCs/>
                <w:sz w:val="28"/>
                <w:szCs w:val="28"/>
              </w:rPr>
            </w:pPr>
            <w:r w:rsidRPr="009B29D5">
              <w:rPr>
                <w:b/>
                <w:bCs/>
                <w:sz w:val="28"/>
                <w:szCs w:val="28"/>
              </w:rPr>
              <w:t>Reputational Damage</w:t>
            </w:r>
          </w:p>
        </w:tc>
        <w:tc>
          <w:tcPr>
            <w:tcW w:w="1420" w:type="dxa"/>
          </w:tcPr>
          <w:p w14:paraId="0EBE0B7E" w14:textId="77777777" w:rsidR="009E5D78" w:rsidRDefault="009E5D78" w:rsidP="00964F2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64F29" w14:paraId="50EF7F13" w14:textId="030A6D44" w:rsidTr="00F84EBB">
        <w:trPr>
          <w:trHeight w:val="557"/>
        </w:trPr>
        <w:tc>
          <w:tcPr>
            <w:tcW w:w="2127" w:type="dxa"/>
            <w:gridSpan w:val="2"/>
          </w:tcPr>
          <w:p w14:paraId="3688D372" w14:textId="70F3182E" w:rsidR="000C6704" w:rsidRPr="001F627A" w:rsidRDefault="000C6704" w:rsidP="00964F29">
            <w:pPr>
              <w:spacing w:before="190" w:after="10" w:line="273" w:lineRule="exact"/>
              <w:ind w:right="-567"/>
              <w:rPr>
                <w:sz w:val="20"/>
                <w:szCs w:val="20"/>
              </w:rPr>
            </w:pPr>
            <w:r w:rsidRPr="001F627A">
              <w:rPr>
                <w:color w:val="000000"/>
                <w:w w:val="98"/>
                <w:sz w:val="20"/>
                <w:szCs w:val="20"/>
              </w:rPr>
              <w:t>Failure to represent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8"/>
                <w:sz w:val="20"/>
                <w:szCs w:val="20"/>
              </w:rPr>
              <w:t>community interest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7"/>
                <w:sz w:val="20"/>
                <w:szCs w:val="20"/>
              </w:rPr>
              <w:t>adequately in relation to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8"/>
                <w:sz w:val="20"/>
                <w:szCs w:val="20"/>
              </w:rPr>
              <w:t>matters likely to impact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7"/>
                <w:sz w:val="20"/>
                <w:szCs w:val="20"/>
              </w:rPr>
              <w:t>significantly on the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</w:p>
          <w:p w14:paraId="3A248193" w14:textId="77777777" w:rsidR="000C6704" w:rsidRPr="001F627A" w:rsidRDefault="000C6704" w:rsidP="00964F29">
            <w:pPr>
              <w:spacing w:line="265" w:lineRule="exact"/>
              <w:ind w:right="-567"/>
              <w:rPr>
                <w:sz w:val="20"/>
                <w:szCs w:val="20"/>
              </w:rPr>
            </w:pPr>
            <w:r w:rsidRPr="001F627A">
              <w:rPr>
                <w:color w:val="000000"/>
                <w:w w:val="102"/>
                <w:sz w:val="20"/>
                <w:szCs w:val="20"/>
              </w:rPr>
              <w:t>Parish.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</w:p>
          <w:p w14:paraId="457341D0" w14:textId="77777777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</w:tcPr>
          <w:p w14:paraId="778B147C" w14:textId="77777777" w:rsidR="000C6704" w:rsidRDefault="000C6704" w:rsidP="00964F29">
            <w:pPr>
              <w:spacing w:before="66" w:line="273" w:lineRule="exact"/>
              <w:ind w:right="-567"/>
              <w:rPr>
                <w:color w:val="000000"/>
                <w:w w:val="99"/>
                <w:sz w:val="20"/>
                <w:szCs w:val="20"/>
              </w:rPr>
            </w:pPr>
          </w:p>
          <w:p w14:paraId="5A80A8CD" w14:textId="5D05D62F" w:rsidR="000C6704" w:rsidRPr="001F627A" w:rsidRDefault="000C6704" w:rsidP="00964F29">
            <w:pPr>
              <w:spacing w:before="66" w:line="273" w:lineRule="exact"/>
              <w:ind w:right="-567"/>
              <w:rPr>
                <w:sz w:val="20"/>
                <w:szCs w:val="20"/>
              </w:rPr>
            </w:pPr>
            <w:r w:rsidRPr="001F627A">
              <w:rPr>
                <w:color w:val="000000"/>
                <w:w w:val="99"/>
                <w:sz w:val="20"/>
                <w:szCs w:val="20"/>
              </w:rPr>
              <w:t>Low – Parish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color w:val="000000"/>
                <w:w w:val="99"/>
                <w:sz w:val="20"/>
                <w:szCs w:val="20"/>
              </w:rPr>
              <w:t>Council well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8"/>
                <w:sz w:val="20"/>
                <w:szCs w:val="20"/>
              </w:rPr>
              <w:t>established as</w:t>
            </w:r>
            <w:r w:rsidRPr="001F627A">
              <w:rPr>
                <w:color w:val="000000"/>
                <w:sz w:val="20"/>
                <w:szCs w:val="20"/>
              </w:rPr>
              <w:t> consultee. </w:t>
            </w:r>
          </w:p>
          <w:p w14:paraId="71B0B2CF" w14:textId="77777777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0" w:type="dxa"/>
          </w:tcPr>
          <w:p w14:paraId="428106C6" w14:textId="705C1283" w:rsidR="000C6704" w:rsidRPr="001F627A" w:rsidRDefault="000C6704" w:rsidP="00964F29">
            <w:pPr>
              <w:spacing w:before="53" w:after="10" w:line="273" w:lineRule="exact"/>
              <w:ind w:right="-567"/>
              <w:rPr>
                <w:sz w:val="20"/>
                <w:szCs w:val="20"/>
              </w:rPr>
            </w:pPr>
            <w:r w:rsidRPr="001F627A">
              <w:rPr>
                <w:color w:val="000000"/>
                <w:w w:val="98"/>
                <w:sz w:val="20"/>
                <w:szCs w:val="20"/>
              </w:rPr>
              <w:t>Reduction in local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7"/>
                <w:sz w:val="20"/>
                <w:szCs w:val="20"/>
              </w:rPr>
              <w:t>facilities and/or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7"/>
                <w:sz w:val="20"/>
                <w:szCs w:val="20"/>
              </w:rPr>
              <w:t>quality of life or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8"/>
                <w:sz w:val="20"/>
                <w:szCs w:val="20"/>
              </w:rPr>
              <w:t>missed opportunity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</w:p>
          <w:p w14:paraId="6AEDB3C5" w14:textId="77777777" w:rsidR="000C6704" w:rsidRPr="001F627A" w:rsidRDefault="000C6704" w:rsidP="00964F29">
            <w:pPr>
              <w:spacing w:line="272" w:lineRule="exact"/>
              <w:ind w:right="-567"/>
              <w:rPr>
                <w:sz w:val="20"/>
                <w:szCs w:val="20"/>
              </w:rPr>
            </w:pPr>
            <w:r w:rsidRPr="001F627A">
              <w:rPr>
                <w:color w:val="000000"/>
                <w:w w:val="97"/>
                <w:sz w:val="20"/>
                <w:szCs w:val="20"/>
              </w:rPr>
              <w:t>to benefit from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7"/>
                <w:sz w:val="20"/>
                <w:szCs w:val="20"/>
              </w:rPr>
              <w:t>external funding or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w w:val="99"/>
                <w:sz w:val="20"/>
                <w:szCs w:val="20"/>
              </w:rPr>
              <w:t>advice.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</w:p>
          <w:p w14:paraId="22C89EC5" w14:textId="77777777" w:rsidR="000C6704" w:rsidRPr="001F627A" w:rsidRDefault="000C6704" w:rsidP="00964F29">
            <w:pPr>
              <w:spacing w:before="66" w:line="273" w:lineRule="exact"/>
              <w:ind w:right="-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92D050"/>
          </w:tcPr>
          <w:p w14:paraId="60BA5B96" w14:textId="2BC0619A" w:rsidR="000C6704" w:rsidRPr="003D61E9" w:rsidRDefault="003D61E9" w:rsidP="00964F29">
            <w:pPr>
              <w:spacing w:before="25" w:after="10" w:line="270" w:lineRule="exact"/>
              <w:ind w:right="-506"/>
              <w:rPr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b/>
                <w:bCs/>
                <w:color w:val="000000"/>
                <w:w w:val="99"/>
                <w:sz w:val="28"/>
                <w:szCs w:val="28"/>
              </w:rPr>
              <w:t>0</w:t>
            </w:r>
          </w:p>
        </w:tc>
        <w:tc>
          <w:tcPr>
            <w:tcW w:w="2652" w:type="dxa"/>
          </w:tcPr>
          <w:p w14:paraId="0399EC4C" w14:textId="284E8526" w:rsidR="000C6704" w:rsidRDefault="001F29E3" w:rsidP="00964F29">
            <w:pPr>
              <w:spacing w:before="25" w:after="10" w:line="270" w:lineRule="exact"/>
              <w:ind w:right="-506"/>
              <w:rPr>
                <w:color w:val="000000"/>
                <w:w w:val="96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>:</w:t>
            </w:r>
            <w:r w:rsidR="004C5B81">
              <w:rPr>
                <w:color w:val="000000"/>
                <w:w w:val="99"/>
                <w:sz w:val="20"/>
                <w:szCs w:val="20"/>
              </w:rPr>
              <w:t xml:space="preserve"> </w:t>
            </w:r>
            <w:r w:rsidR="000C6704" w:rsidRPr="001F627A">
              <w:rPr>
                <w:color w:val="000000"/>
                <w:w w:val="99"/>
                <w:sz w:val="20"/>
                <w:szCs w:val="20"/>
              </w:rPr>
              <w:t>Council recognised</w:t>
            </w:r>
            <w:r w:rsidR="000C6704" w:rsidRPr="001F627A">
              <w:rPr>
                <w:color w:val="000000"/>
                <w:sz w:val="20"/>
                <w:szCs w:val="20"/>
              </w:rPr>
              <w:t> </w:t>
            </w:r>
            <w:r w:rsidR="000C6704" w:rsidRPr="001F627A">
              <w:rPr>
                <w:color w:val="000000"/>
                <w:w w:val="96"/>
                <w:sz w:val="20"/>
                <w:szCs w:val="20"/>
              </w:rPr>
              <w:t>by other</w:t>
            </w:r>
          </w:p>
          <w:p w14:paraId="2724CD1F" w14:textId="6756DB4B" w:rsidR="000C6704" w:rsidRPr="001F627A" w:rsidRDefault="000C6704" w:rsidP="00964F29">
            <w:pPr>
              <w:spacing w:before="25" w:after="10" w:line="270" w:lineRule="exact"/>
              <w:ind w:right="-506"/>
              <w:rPr>
                <w:sz w:val="20"/>
                <w:szCs w:val="20"/>
              </w:rPr>
            </w:pPr>
            <w:r w:rsidRPr="001F627A">
              <w:rPr>
                <w:color w:val="000000"/>
                <w:w w:val="96"/>
                <w:sz w:val="20"/>
                <w:szCs w:val="20"/>
              </w:rPr>
              <w:t> agencies for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color w:val="000000"/>
                <w:w w:val="97"/>
                <w:sz w:val="20"/>
                <w:szCs w:val="20"/>
              </w:rPr>
              <w:t>consultation and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Pr="001F627A">
              <w:rPr>
                <w:color w:val="000000"/>
                <w:sz w:val="20"/>
                <w:szCs w:val="20"/>
              </w:rPr>
              <w:t>information </w:t>
            </w:r>
            <w:r w:rsidRPr="001F627A">
              <w:rPr>
                <w:color w:val="000000"/>
                <w:w w:val="101"/>
                <w:sz w:val="20"/>
                <w:szCs w:val="20"/>
              </w:rPr>
              <w:t>dissemination.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sz w:val="20"/>
                <w:szCs w:val="20"/>
              </w:rPr>
              <w:br/>
            </w:r>
            <w:r w:rsidR="001F29E3">
              <w:rPr>
                <w:color w:val="000000"/>
                <w:w w:val="96"/>
                <w:sz w:val="20"/>
                <w:szCs w:val="20"/>
              </w:rPr>
              <w:t>:</w:t>
            </w:r>
            <w:r w:rsidR="004C5B81">
              <w:rPr>
                <w:color w:val="000000"/>
                <w:w w:val="96"/>
                <w:sz w:val="20"/>
                <w:szCs w:val="20"/>
              </w:rPr>
              <w:t xml:space="preserve"> </w:t>
            </w:r>
            <w:r w:rsidRPr="001F627A">
              <w:rPr>
                <w:color w:val="000000"/>
                <w:w w:val="96"/>
                <w:sz w:val="20"/>
                <w:szCs w:val="20"/>
              </w:rPr>
              <w:t>Membership of</w:t>
            </w:r>
            <w:r w:rsidRPr="001F627A">
              <w:rPr>
                <w:color w:val="000000"/>
                <w:sz w:val="20"/>
                <w:szCs w:val="20"/>
              </w:rPr>
              <w:t> </w:t>
            </w:r>
            <w:r w:rsidRPr="001F627A">
              <w:rPr>
                <w:color w:val="000000"/>
                <w:w w:val="98"/>
                <w:sz w:val="20"/>
                <w:szCs w:val="20"/>
              </w:rPr>
              <w:t>NALC/</w:t>
            </w:r>
            <w:r>
              <w:rPr>
                <w:color w:val="000000"/>
                <w:w w:val="98"/>
                <w:sz w:val="20"/>
                <w:szCs w:val="20"/>
              </w:rPr>
              <w:t>KALC.</w:t>
            </w:r>
          </w:p>
          <w:p w14:paraId="1FEB3131" w14:textId="0A27B9F2" w:rsidR="000C6704" w:rsidRDefault="001F29E3" w:rsidP="00964F29">
            <w:pPr>
              <w:spacing w:before="10" w:after="10" w:line="272" w:lineRule="exact"/>
              <w:ind w:right="-567"/>
              <w:rPr>
                <w:color w:val="000000"/>
                <w:w w:val="97"/>
                <w:sz w:val="20"/>
                <w:szCs w:val="20"/>
              </w:rPr>
            </w:pPr>
            <w:r>
              <w:rPr>
                <w:color w:val="000000"/>
                <w:w w:val="97"/>
                <w:sz w:val="20"/>
                <w:szCs w:val="20"/>
              </w:rPr>
              <w:t>:</w:t>
            </w:r>
            <w:r w:rsidR="004C5B81">
              <w:rPr>
                <w:color w:val="000000"/>
                <w:w w:val="97"/>
                <w:sz w:val="20"/>
                <w:szCs w:val="20"/>
              </w:rPr>
              <w:t xml:space="preserve"> </w:t>
            </w:r>
            <w:r w:rsidR="000C6704" w:rsidRPr="001F627A">
              <w:rPr>
                <w:color w:val="000000"/>
                <w:w w:val="97"/>
                <w:sz w:val="20"/>
                <w:szCs w:val="20"/>
              </w:rPr>
              <w:t>Attendance at </w:t>
            </w:r>
            <w:r w:rsidR="000C6704">
              <w:rPr>
                <w:color w:val="000000"/>
                <w:w w:val="97"/>
                <w:sz w:val="20"/>
                <w:szCs w:val="20"/>
              </w:rPr>
              <w:t xml:space="preserve">District </w:t>
            </w:r>
          </w:p>
          <w:p w14:paraId="4EDBD342" w14:textId="62446C4F" w:rsidR="009E5D78" w:rsidRDefault="000C6704" w:rsidP="00964F29">
            <w:pPr>
              <w:spacing w:before="10" w:after="10" w:line="272" w:lineRule="exact"/>
              <w:ind w:right="-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Council</w:t>
            </w:r>
            <w:r w:rsidR="001F29E3">
              <w:rPr>
                <w:color w:val="000000"/>
                <w:sz w:val="20"/>
                <w:szCs w:val="20"/>
              </w:rPr>
              <w:t xml:space="preserve"> Engagement Meetings</w:t>
            </w:r>
            <w:r w:rsidRPr="001F627A">
              <w:rPr>
                <w:sz w:val="20"/>
                <w:szCs w:val="20"/>
              </w:rPr>
              <w:br/>
            </w:r>
            <w:r w:rsidR="001F29E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Good interaction with</w:t>
            </w:r>
            <w:r w:rsidR="009E5D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District </w:t>
            </w:r>
          </w:p>
          <w:p w14:paraId="49DDEC56" w14:textId="5FAEC581" w:rsidR="000C6704" w:rsidRPr="001F627A" w:rsidRDefault="000C6704" w:rsidP="00964F29">
            <w:pPr>
              <w:spacing w:before="10" w:after="10" w:line="272" w:lineRule="exact"/>
              <w:ind w:right="-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 County Council</w:t>
            </w:r>
          </w:p>
          <w:p w14:paraId="61C0836B" w14:textId="0B4FEB45" w:rsidR="000C6704" w:rsidRPr="001F627A" w:rsidRDefault="000C6704" w:rsidP="00964F29">
            <w:pPr>
              <w:spacing w:line="272" w:lineRule="exact"/>
              <w:ind w:right="-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Members and Officers</w:t>
            </w:r>
            <w:r w:rsidRPr="001F627A">
              <w:rPr>
                <w:sz w:val="20"/>
                <w:szCs w:val="20"/>
              </w:rPr>
              <w:br/>
            </w:r>
          </w:p>
          <w:p w14:paraId="057FB0E1" w14:textId="77777777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4" w:type="dxa"/>
          </w:tcPr>
          <w:p w14:paraId="17F1D02B" w14:textId="77777777" w:rsidR="000C6704" w:rsidRDefault="000C6704" w:rsidP="00964F29">
            <w:pPr>
              <w:rPr>
                <w:b/>
                <w:bCs/>
                <w:sz w:val="20"/>
                <w:szCs w:val="20"/>
              </w:rPr>
            </w:pPr>
          </w:p>
          <w:p w14:paraId="7F5FA7F2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06545990" w14:textId="77777777" w:rsidR="000C6704" w:rsidRDefault="000C6704" w:rsidP="00964F29">
            <w:pPr>
              <w:rPr>
                <w:sz w:val="20"/>
                <w:szCs w:val="20"/>
              </w:rPr>
            </w:pPr>
          </w:p>
          <w:p w14:paraId="0EB15BE4" w14:textId="5C665F09" w:rsidR="000C6704" w:rsidRPr="00826ACE" w:rsidRDefault="001F29E3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Aspiring to meet</w:t>
            </w:r>
            <w:r w:rsidR="000C6704" w:rsidRPr="00826ACE">
              <w:rPr>
                <w:sz w:val="20"/>
                <w:szCs w:val="20"/>
              </w:rPr>
              <w:t xml:space="preserve"> Local Council Award Scheme</w:t>
            </w:r>
            <w:r>
              <w:rPr>
                <w:sz w:val="20"/>
                <w:szCs w:val="20"/>
              </w:rPr>
              <w:t xml:space="preserve"> standards</w:t>
            </w:r>
            <w:r w:rsidR="000C6704" w:rsidRPr="00826A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</w:t>
            </w:r>
            <w:r w:rsidR="000C6704" w:rsidRPr="00826ACE">
              <w:rPr>
                <w:sz w:val="20"/>
                <w:szCs w:val="20"/>
              </w:rPr>
              <w:t xml:space="preserve"> Foundation Level as a minimum requirement</w:t>
            </w:r>
            <w:r w:rsidR="000C670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D7024" w14:textId="77777777" w:rsidR="00964F29" w:rsidRDefault="00964F29"/>
          <w:p w14:paraId="023F06C0" w14:textId="77777777" w:rsidR="001F29E3" w:rsidRDefault="001F29E3"/>
          <w:p w14:paraId="65D54FF1" w14:textId="77777777" w:rsidR="001F29E3" w:rsidRDefault="001F29E3"/>
          <w:p w14:paraId="23BEF496" w14:textId="77777777" w:rsidR="001F29E3" w:rsidRDefault="001F29E3"/>
          <w:p w14:paraId="420E6D38" w14:textId="28549A75" w:rsidR="001F29E3" w:rsidRDefault="001F29E3">
            <w:r>
              <w:t>Clerk</w:t>
            </w:r>
          </w:p>
        </w:tc>
      </w:tr>
      <w:tr w:rsidR="00C91B0C" w14:paraId="4FBD4518" w14:textId="77777777" w:rsidTr="003706CA">
        <w:trPr>
          <w:trHeight w:val="557"/>
        </w:trPr>
        <w:tc>
          <w:tcPr>
            <w:tcW w:w="2127" w:type="dxa"/>
            <w:gridSpan w:val="2"/>
          </w:tcPr>
          <w:p w14:paraId="5EB75C16" w14:textId="77777777" w:rsidR="00F84EBB" w:rsidRDefault="00C91B0C" w:rsidP="004C5B81">
            <w:pPr>
              <w:spacing w:before="190"/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>Failure</w:t>
            </w:r>
            <w:r w:rsidR="00053AE0">
              <w:rPr>
                <w:color w:val="000000"/>
                <w:w w:val="98"/>
                <w:sz w:val="20"/>
                <w:szCs w:val="20"/>
              </w:rPr>
              <w:t xml:space="preserve"> to meet legislative requirements for face </w:t>
            </w:r>
          </w:p>
          <w:p w14:paraId="70E90B15" w14:textId="77777777" w:rsidR="00C91B0C" w:rsidRDefault="00053AE0" w:rsidP="00F84EBB">
            <w:pPr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>to face meetings</w:t>
            </w:r>
            <w:r w:rsidR="003706CA">
              <w:rPr>
                <w:color w:val="000000"/>
                <w:w w:val="98"/>
                <w:sz w:val="20"/>
                <w:szCs w:val="20"/>
              </w:rPr>
              <w:t xml:space="preserve"> during</w:t>
            </w:r>
          </w:p>
          <w:p w14:paraId="7F027C4B" w14:textId="34911D44" w:rsidR="003706CA" w:rsidRPr="001F627A" w:rsidRDefault="003706CA" w:rsidP="00F84EBB">
            <w:pPr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>Pandemic</w:t>
            </w:r>
          </w:p>
        </w:tc>
        <w:tc>
          <w:tcPr>
            <w:tcW w:w="2753" w:type="dxa"/>
          </w:tcPr>
          <w:p w14:paraId="52C236B8" w14:textId="77777777" w:rsidR="000C5B48" w:rsidRDefault="00053AE0" w:rsidP="00964F29">
            <w:pPr>
              <w:spacing w:before="66" w:line="273" w:lineRule="exact"/>
              <w:ind w:right="-567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 xml:space="preserve">Medium – Conflict between </w:t>
            </w:r>
          </w:p>
          <w:p w14:paraId="3577D84E" w14:textId="277F1E82" w:rsidR="00C91B0C" w:rsidRDefault="00053AE0" w:rsidP="00964F29">
            <w:pPr>
              <w:spacing w:before="66" w:line="273" w:lineRule="exact"/>
              <w:ind w:right="-567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>legislation and practicality of</w:t>
            </w:r>
          </w:p>
          <w:p w14:paraId="1D6738D1" w14:textId="3CA30D33" w:rsidR="00053AE0" w:rsidRDefault="00053AE0" w:rsidP="00964F29">
            <w:pPr>
              <w:spacing w:before="66" w:line="273" w:lineRule="exact"/>
              <w:ind w:right="-567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>implementation</w:t>
            </w:r>
          </w:p>
        </w:tc>
        <w:tc>
          <w:tcPr>
            <w:tcW w:w="2030" w:type="dxa"/>
          </w:tcPr>
          <w:p w14:paraId="4F8EA349" w14:textId="77777777" w:rsidR="00A267EE" w:rsidRDefault="00053AE0" w:rsidP="00964F29">
            <w:pPr>
              <w:spacing w:before="53" w:after="10" w:line="273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>Health and safety implications for</w:t>
            </w:r>
            <w:r w:rsidR="00A267EE">
              <w:rPr>
                <w:color w:val="000000"/>
                <w:w w:val="98"/>
                <w:sz w:val="20"/>
                <w:szCs w:val="20"/>
              </w:rPr>
              <w:t xml:space="preserve"> </w:t>
            </w:r>
          </w:p>
          <w:p w14:paraId="1BFB6F3D" w14:textId="5F07F6A9" w:rsidR="00C91B0C" w:rsidRPr="001F627A" w:rsidRDefault="00A267EE" w:rsidP="00F84EBB">
            <w:pPr>
              <w:spacing w:after="10" w:line="273" w:lineRule="exact"/>
              <w:ind w:right="-567"/>
              <w:rPr>
                <w:color w:val="000000"/>
                <w:w w:val="98"/>
                <w:sz w:val="20"/>
                <w:szCs w:val="20"/>
              </w:rPr>
            </w:pPr>
            <w:r>
              <w:rPr>
                <w:color w:val="000000"/>
                <w:w w:val="98"/>
                <w:sz w:val="20"/>
                <w:szCs w:val="20"/>
              </w:rPr>
              <w:t xml:space="preserve">councillors, </w:t>
            </w:r>
            <w:proofErr w:type="gramStart"/>
            <w:r>
              <w:rPr>
                <w:color w:val="000000"/>
                <w:w w:val="98"/>
                <w:sz w:val="20"/>
                <w:szCs w:val="20"/>
              </w:rPr>
              <w:t>staff</w:t>
            </w:r>
            <w:proofErr w:type="gramEnd"/>
            <w:r>
              <w:rPr>
                <w:color w:val="000000"/>
                <w:w w:val="98"/>
                <w:sz w:val="20"/>
                <w:szCs w:val="20"/>
              </w:rPr>
              <w:t xml:space="preserve"> and members of the public</w:t>
            </w:r>
          </w:p>
        </w:tc>
        <w:tc>
          <w:tcPr>
            <w:tcW w:w="762" w:type="dxa"/>
            <w:shd w:val="clear" w:color="auto" w:fill="FFFF00"/>
          </w:tcPr>
          <w:p w14:paraId="17E72B50" w14:textId="4F0A0A17" w:rsidR="00C91B0C" w:rsidRPr="00962E7B" w:rsidRDefault="003706CA" w:rsidP="00964F29">
            <w:pPr>
              <w:spacing w:before="25" w:after="10" w:line="270" w:lineRule="exact"/>
              <w:ind w:right="-506"/>
              <w:rPr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b/>
                <w:bCs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2652" w:type="dxa"/>
          </w:tcPr>
          <w:p w14:paraId="441BE04D" w14:textId="41A36139" w:rsidR="00A267EE" w:rsidRDefault="00A267EE" w:rsidP="004C5B81">
            <w:pPr>
              <w:spacing w:before="25" w:after="10"/>
              <w:ind w:right="-506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 xml:space="preserve">: Careful considerations of </w:t>
            </w:r>
          </w:p>
          <w:p w14:paraId="7456F0A4" w14:textId="1F4D8D8E" w:rsidR="00C91B0C" w:rsidRDefault="00A267EE" w:rsidP="004C5B81">
            <w:pPr>
              <w:spacing w:before="25" w:after="10"/>
              <w:ind w:right="-506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>available options.</w:t>
            </w:r>
          </w:p>
          <w:p w14:paraId="7D3C48F7" w14:textId="0E714C8C" w:rsidR="00F84EBB" w:rsidRDefault="007C5D44" w:rsidP="004C5B81">
            <w:pPr>
              <w:spacing w:before="25" w:after="10"/>
              <w:ind w:right="-506"/>
              <w:rPr>
                <w:color w:val="000000"/>
                <w:w w:val="99"/>
                <w:sz w:val="20"/>
                <w:szCs w:val="20"/>
              </w:rPr>
            </w:pPr>
            <w:r>
              <w:rPr>
                <w:color w:val="000000"/>
                <w:w w:val="99"/>
                <w:sz w:val="20"/>
                <w:szCs w:val="20"/>
              </w:rPr>
              <w:t>: Follow current government guidance</w:t>
            </w:r>
          </w:p>
          <w:p w14:paraId="1A755FBA" w14:textId="26C87C58" w:rsidR="00A267EE" w:rsidRDefault="00A267EE" w:rsidP="00964F29">
            <w:pPr>
              <w:spacing w:before="25" w:after="10" w:line="270" w:lineRule="exact"/>
              <w:ind w:right="-506"/>
              <w:rPr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2464" w:type="dxa"/>
          </w:tcPr>
          <w:p w14:paraId="294D7D9B" w14:textId="4F31F3BD" w:rsidR="00C91B0C" w:rsidRDefault="004C5B81" w:rsidP="00964F29">
            <w:pPr>
              <w:rPr>
                <w:sz w:val="20"/>
                <w:szCs w:val="20"/>
              </w:rPr>
            </w:pPr>
            <w:r w:rsidRPr="004C5B81">
              <w:rPr>
                <w:sz w:val="20"/>
                <w:szCs w:val="20"/>
              </w:rPr>
              <w:t>Check</w:t>
            </w:r>
            <w:r>
              <w:rPr>
                <w:sz w:val="20"/>
                <w:szCs w:val="20"/>
              </w:rPr>
              <w:t xml:space="preserve"> proposed action</w:t>
            </w:r>
            <w:r w:rsidR="003706CA">
              <w:rPr>
                <w:sz w:val="20"/>
                <w:szCs w:val="20"/>
              </w:rPr>
              <w:t>s</w:t>
            </w:r>
          </w:p>
          <w:p w14:paraId="23E616DF" w14:textId="44305134" w:rsidR="004C5B81" w:rsidRPr="004C5B81" w:rsidRDefault="004C5B81" w:rsidP="0096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with KALC adviser and </w:t>
            </w:r>
            <w:r w:rsidR="00F04BE2">
              <w:rPr>
                <w:sz w:val="20"/>
                <w:szCs w:val="20"/>
              </w:rPr>
              <w:t>insurers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708CD" w14:textId="77777777" w:rsidR="00C91B0C" w:rsidRDefault="00C91B0C"/>
          <w:p w14:paraId="4D083A9C" w14:textId="0F3914B8" w:rsidR="00F04BE2" w:rsidRDefault="00F04BE2">
            <w:r>
              <w:t>Clerk</w:t>
            </w:r>
          </w:p>
        </w:tc>
      </w:tr>
    </w:tbl>
    <w:p w14:paraId="226F4360" w14:textId="77777777" w:rsidR="00B41C3D" w:rsidRDefault="00B41C3D" w:rsidP="00DF7196">
      <w:pPr>
        <w:rPr>
          <w:b/>
          <w:bCs/>
          <w:sz w:val="28"/>
          <w:szCs w:val="28"/>
        </w:rPr>
      </w:pPr>
    </w:p>
    <w:p w14:paraId="16D06B80" w14:textId="066C6B38" w:rsidR="00DF7196" w:rsidRPr="00926F47" w:rsidRDefault="00170AA9" w:rsidP="00DF7196">
      <w:pPr>
        <w:rPr>
          <w:sz w:val="20"/>
          <w:szCs w:val="20"/>
        </w:rPr>
      </w:pPr>
      <w:r w:rsidRPr="00926F47">
        <w:rPr>
          <w:sz w:val="20"/>
          <w:szCs w:val="20"/>
        </w:rPr>
        <w:t>WPC/</w:t>
      </w:r>
      <w:proofErr w:type="spellStart"/>
      <w:r w:rsidRPr="00926F47">
        <w:rPr>
          <w:sz w:val="20"/>
          <w:szCs w:val="20"/>
        </w:rPr>
        <w:t>asm</w:t>
      </w:r>
      <w:proofErr w:type="spellEnd"/>
      <w:r w:rsidRPr="00926F47">
        <w:rPr>
          <w:sz w:val="20"/>
          <w:szCs w:val="20"/>
        </w:rPr>
        <w:t>/</w:t>
      </w:r>
      <w:r w:rsidR="008D09B0">
        <w:rPr>
          <w:sz w:val="20"/>
          <w:szCs w:val="20"/>
        </w:rPr>
        <w:t>20</w:t>
      </w:r>
      <w:r w:rsidRPr="00926F47">
        <w:rPr>
          <w:sz w:val="20"/>
          <w:szCs w:val="20"/>
        </w:rPr>
        <w:t>:0</w:t>
      </w:r>
      <w:r w:rsidR="008D09B0">
        <w:rPr>
          <w:sz w:val="20"/>
          <w:szCs w:val="20"/>
        </w:rPr>
        <w:t>2</w:t>
      </w:r>
      <w:r w:rsidRPr="00926F47">
        <w:rPr>
          <w:sz w:val="20"/>
          <w:szCs w:val="20"/>
        </w:rPr>
        <w:t>:202</w:t>
      </w:r>
      <w:r w:rsidR="008D09B0">
        <w:rPr>
          <w:sz w:val="20"/>
          <w:szCs w:val="20"/>
        </w:rPr>
        <w:t>2</w:t>
      </w:r>
    </w:p>
    <w:sectPr w:rsidR="00DF7196" w:rsidRPr="00926F47" w:rsidSect="00DF71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4F83" w14:textId="77777777" w:rsidR="00AF2D8E" w:rsidRDefault="00AF2D8E" w:rsidP="00926F47">
      <w:pPr>
        <w:spacing w:after="0" w:line="240" w:lineRule="auto"/>
      </w:pPr>
      <w:r>
        <w:separator/>
      </w:r>
    </w:p>
  </w:endnote>
  <w:endnote w:type="continuationSeparator" w:id="0">
    <w:p w14:paraId="2BEC918C" w14:textId="77777777" w:rsidR="00AF2D8E" w:rsidRDefault="00AF2D8E" w:rsidP="00926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8FC2" w14:textId="77777777" w:rsidR="00926F47" w:rsidRDefault="00926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39123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76FBF" w14:textId="57C9310E" w:rsidR="00BF0BC0" w:rsidRDefault="00BF0BC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B81A69" w14:textId="77777777" w:rsidR="00926F47" w:rsidRDefault="00926F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D95D" w14:textId="77777777" w:rsidR="00926F47" w:rsidRDefault="00926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FFBFC" w14:textId="77777777" w:rsidR="00AF2D8E" w:rsidRDefault="00AF2D8E" w:rsidP="00926F47">
      <w:pPr>
        <w:spacing w:after="0" w:line="240" w:lineRule="auto"/>
      </w:pPr>
      <w:r>
        <w:separator/>
      </w:r>
    </w:p>
  </w:footnote>
  <w:footnote w:type="continuationSeparator" w:id="0">
    <w:p w14:paraId="2250BEAC" w14:textId="77777777" w:rsidR="00AF2D8E" w:rsidRDefault="00AF2D8E" w:rsidP="00926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8BE9" w14:textId="77777777" w:rsidR="00926F47" w:rsidRDefault="00926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F0B7" w14:textId="4292AC9D" w:rsidR="00926F47" w:rsidRDefault="00926F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50E6" w14:textId="77777777" w:rsidR="00926F47" w:rsidRDefault="00926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E0187"/>
    <w:multiLevelType w:val="hybridMultilevel"/>
    <w:tmpl w:val="EEACD9BC"/>
    <w:lvl w:ilvl="0" w:tplc="3DBCC0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9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7196"/>
    <w:rsid w:val="00053AE0"/>
    <w:rsid w:val="000C5B48"/>
    <w:rsid w:val="000C6704"/>
    <w:rsid w:val="00106DD2"/>
    <w:rsid w:val="00170AA9"/>
    <w:rsid w:val="00187AFA"/>
    <w:rsid w:val="001F29E3"/>
    <w:rsid w:val="001F627A"/>
    <w:rsid w:val="0025205C"/>
    <w:rsid w:val="0026019B"/>
    <w:rsid w:val="0028752B"/>
    <w:rsid w:val="00317111"/>
    <w:rsid w:val="0036176C"/>
    <w:rsid w:val="003706CA"/>
    <w:rsid w:val="003D61E9"/>
    <w:rsid w:val="004029D7"/>
    <w:rsid w:val="00406821"/>
    <w:rsid w:val="00423461"/>
    <w:rsid w:val="004304B1"/>
    <w:rsid w:val="00444840"/>
    <w:rsid w:val="004462BD"/>
    <w:rsid w:val="004525C6"/>
    <w:rsid w:val="004C5B81"/>
    <w:rsid w:val="004D6209"/>
    <w:rsid w:val="004F6BA5"/>
    <w:rsid w:val="00502439"/>
    <w:rsid w:val="005653AA"/>
    <w:rsid w:val="005661AD"/>
    <w:rsid w:val="005C4283"/>
    <w:rsid w:val="00605E67"/>
    <w:rsid w:val="00622559"/>
    <w:rsid w:val="006418C1"/>
    <w:rsid w:val="00650E3E"/>
    <w:rsid w:val="006C3BE5"/>
    <w:rsid w:val="007C5D44"/>
    <w:rsid w:val="007D179C"/>
    <w:rsid w:val="007D4A18"/>
    <w:rsid w:val="007F3308"/>
    <w:rsid w:val="00826ACE"/>
    <w:rsid w:val="00837CFE"/>
    <w:rsid w:val="008D09B0"/>
    <w:rsid w:val="00926F47"/>
    <w:rsid w:val="00962E7B"/>
    <w:rsid w:val="00964F29"/>
    <w:rsid w:val="009B29D5"/>
    <w:rsid w:val="009C5AEB"/>
    <w:rsid w:val="009E5D78"/>
    <w:rsid w:val="009F4FF3"/>
    <w:rsid w:val="00A14CF7"/>
    <w:rsid w:val="00A267EE"/>
    <w:rsid w:val="00A37BA1"/>
    <w:rsid w:val="00AF2D8E"/>
    <w:rsid w:val="00B27A36"/>
    <w:rsid w:val="00B41C3D"/>
    <w:rsid w:val="00B62FB8"/>
    <w:rsid w:val="00B86388"/>
    <w:rsid w:val="00BB2C77"/>
    <w:rsid w:val="00BE3EAE"/>
    <w:rsid w:val="00BF0BC0"/>
    <w:rsid w:val="00C562C1"/>
    <w:rsid w:val="00C755FE"/>
    <w:rsid w:val="00C91B0C"/>
    <w:rsid w:val="00D4677F"/>
    <w:rsid w:val="00DF7196"/>
    <w:rsid w:val="00E1191E"/>
    <w:rsid w:val="00E8215C"/>
    <w:rsid w:val="00E9450A"/>
    <w:rsid w:val="00EB0A31"/>
    <w:rsid w:val="00ED03CC"/>
    <w:rsid w:val="00ED2A12"/>
    <w:rsid w:val="00EE5ADA"/>
    <w:rsid w:val="00F04BE2"/>
    <w:rsid w:val="00F84EBB"/>
    <w:rsid w:val="00FB1752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6289F"/>
  <w15:chartTrackingRefBased/>
  <w15:docId w15:val="{23B57459-98BE-49A2-B79B-25674034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7C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6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F47"/>
  </w:style>
  <w:style w:type="paragraph" w:styleId="Footer">
    <w:name w:val="footer"/>
    <w:basedOn w:val="Normal"/>
    <w:link w:val="FooterChar"/>
    <w:uiPriority w:val="99"/>
    <w:unhideWhenUsed/>
    <w:rsid w:val="00926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2022-02-14T16:16:00Z</dcterms:created>
  <dcterms:modified xsi:type="dcterms:W3CDTF">2022-02-14T16:16:00Z</dcterms:modified>
</cp:coreProperties>
</file>